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B0D6" w14:textId="77777777" w:rsidR="00B57475" w:rsidRPr="00B57475" w:rsidRDefault="00B57475" w:rsidP="00B57475">
      <w:pPr>
        <w:jc w:val="center"/>
        <w:rPr>
          <w:rFonts w:ascii="Times New Roman" w:hAnsi="Times New Roman" w:cs="Times New Roman"/>
          <w:b/>
        </w:rPr>
      </w:pPr>
      <w:r w:rsidRPr="00B57475">
        <w:rPr>
          <w:rFonts w:ascii="Times New Roman" w:hAnsi="Times New Roman" w:cs="Times New Roman"/>
          <w:b/>
        </w:rPr>
        <w:t>TEDARİKÇİ MEMNUNİYET FORMU</w:t>
      </w:r>
    </w:p>
    <w:p w14:paraId="49D6E2C6" w14:textId="77777777" w:rsidR="00B57475" w:rsidRPr="002A0642" w:rsidRDefault="00B57475" w:rsidP="00B57475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A0642">
        <w:rPr>
          <w:rFonts w:ascii="Times New Roman" w:hAnsi="Times New Roman" w:cs="Times New Roman"/>
        </w:rPr>
        <w:t>Değerli Tedarikçimiz,</w:t>
      </w:r>
    </w:p>
    <w:p w14:paraId="53C6A862" w14:textId="5DE78FEE" w:rsidR="00B57475" w:rsidRDefault="00B57475" w:rsidP="00B57475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A0642">
        <w:rPr>
          <w:rFonts w:ascii="Times New Roman" w:hAnsi="Times New Roman" w:cs="Times New Roman"/>
        </w:rPr>
        <w:t xml:space="preserve">Aşağıda sunulan </w:t>
      </w:r>
      <w:r>
        <w:rPr>
          <w:rFonts w:ascii="Times New Roman" w:hAnsi="Times New Roman" w:cs="Times New Roman"/>
        </w:rPr>
        <w:t>form</w:t>
      </w:r>
      <w:r w:rsidRPr="002A0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Başkanlığımızın</w:t>
      </w:r>
      <w:r w:rsidRPr="002A0642">
        <w:rPr>
          <w:rFonts w:ascii="Times New Roman" w:hAnsi="Times New Roman" w:cs="Times New Roman"/>
        </w:rPr>
        <w:t xml:space="preserve"> faaliyet ve hizmetleri ha</w:t>
      </w:r>
      <w:r>
        <w:rPr>
          <w:rFonts w:ascii="Times New Roman" w:hAnsi="Times New Roman" w:cs="Times New Roman"/>
        </w:rPr>
        <w:t xml:space="preserve">kkındaki memnuniyetinizi ölçmek </w:t>
      </w:r>
      <w:r w:rsidRPr="002A0642">
        <w:rPr>
          <w:rFonts w:ascii="Times New Roman" w:hAnsi="Times New Roman" w:cs="Times New Roman"/>
        </w:rPr>
        <w:t xml:space="preserve">amacıyla hazırlanmıştır. </w:t>
      </w:r>
      <w:r>
        <w:rPr>
          <w:rFonts w:ascii="Times New Roman" w:hAnsi="Times New Roman" w:cs="Times New Roman"/>
        </w:rPr>
        <w:t>Değerlendirme kriterleriniz</w:t>
      </w:r>
      <w:r w:rsidRPr="002A0642">
        <w:rPr>
          <w:rFonts w:ascii="Times New Roman" w:hAnsi="Times New Roman" w:cs="Times New Roman"/>
        </w:rPr>
        <w:t xml:space="preserve"> Kalite Yönetim Sistemi çalışmaları kapsamında bize ışık tutacak ve çalışmalarımıza yön verecektir. </w:t>
      </w:r>
    </w:p>
    <w:p w14:paraId="0736AB5F" w14:textId="77777777" w:rsidR="00B57475" w:rsidRDefault="00B57475" w:rsidP="00B57475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A0642">
        <w:rPr>
          <w:rFonts w:ascii="Times New Roman" w:hAnsi="Times New Roman" w:cs="Times New Roman"/>
        </w:rPr>
        <w:t>Emek ve katkılarınız için teşekkür ederiz.</w:t>
      </w:r>
    </w:p>
    <w:p w14:paraId="575900FA" w14:textId="77777777" w:rsidR="00B57475" w:rsidRPr="00723D6B" w:rsidRDefault="00B57475" w:rsidP="00B57475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4552"/>
        <w:gridCol w:w="5087"/>
      </w:tblGrid>
      <w:tr w:rsidR="00B57475" w:rsidRPr="0095137F" w14:paraId="6C68989F" w14:textId="77777777" w:rsidTr="00536342">
        <w:trPr>
          <w:trHeight w:val="57"/>
          <w:jc w:val="center"/>
        </w:trPr>
        <w:tc>
          <w:tcPr>
            <w:tcW w:w="4677" w:type="dxa"/>
            <w:vAlign w:val="center"/>
          </w:tcPr>
          <w:p w14:paraId="0C8749C5" w14:textId="5FC3F5F4" w:rsidR="00B57475" w:rsidRPr="00B57475" w:rsidRDefault="00B57475" w:rsidP="00B574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7475">
              <w:rPr>
                <w:rFonts w:ascii="Times New Roman" w:hAnsi="Times New Roman" w:cs="Times New Roman"/>
                <w:b/>
                <w:bCs/>
              </w:rPr>
              <w:t>Kurum/Kuruluş Adı</w:t>
            </w:r>
          </w:p>
        </w:tc>
        <w:tc>
          <w:tcPr>
            <w:tcW w:w="5246" w:type="dxa"/>
          </w:tcPr>
          <w:p w14:paraId="3D25C0F7" w14:textId="60954BDB" w:rsidR="00B57475" w:rsidRPr="00B57475" w:rsidRDefault="00B57475" w:rsidP="00B574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7475">
              <w:rPr>
                <w:rFonts w:ascii="Times New Roman" w:hAnsi="Times New Roman" w:cs="Times New Roman"/>
                <w:b/>
                <w:bCs/>
              </w:rPr>
              <w:t>Formu Dolduran Kişinin Unvanı/</w:t>
            </w:r>
            <w:r>
              <w:rPr>
                <w:rFonts w:ascii="Times New Roman" w:hAnsi="Times New Roman" w:cs="Times New Roman"/>
                <w:b/>
                <w:bCs/>
              </w:rPr>
              <w:t>Adı-Soyadı</w:t>
            </w:r>
          </w:p>
        </w:tc>
      </w:tr>
      <w:tr w:rsidR="00B57475" w:rsidRPr="0095137F" w14:paraId="30E155C3" w14:textId="77777777" w:rsidTr="00536342">
        <w:trPr>
          <w:trHeight w:val="407"/>
          <w:jc w:val="center"/>
        </w:trPr>
        <w:tc>
          <w:tcPr>
            <w:tcW w:w="4677" w:type="dxa"/>
          </w:tcPr>
          <w:p w14:paraId="4503B9C3" w14:textId="77777777" w:rsidR="00B57475" w:rsidRPr="0095137F" w:rsidRDefault="00B57475" w:rsidP="0003154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246" w:type="dxa"/>
          </w:tcPr>
          <w:p w14:paraId="3AFA56D1" w14:textId="77777777" w:rsidR="00B57475" w:rsidRDefault="00B57475" w:rsidP="0003154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57475" w:rsidRPr="0095137F" w14:paraId="0CFBB213" w14:textId="77777777" w:rsidTr="00536342">
        <w:trPr>
          <w:trHeight w:val="243"/>
          <w:jc w:val="center"/>
        </w:trPr>
        <w:tc>
          <w:tcPr>
            <w:tcW w:w="4677" w:type="dxa"/>
          </w:tcPr>
          <w:p w14:paraId="03B40440" w14:textId="5E221718" w:rsidR="00B57475" w:rsidRPr="00B57475" w:rsidRDefault="00B57475" w:rsidP="00B574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7475">
              <w:rPr>
                <w:rFonts w:ascii="Times New Roman" w:hAnsi="Times New Roman" w:cs="Times New Roman"/>
                <w:b/>
                <w:bCs/>
              </w:rPr>
              <w:t>Formu Do</w:t>
            </w:r>
            <w:r>
              <w:rPr>
                <w:rFonts w:ascii="Times New Roman" w:hAnsi="Times New Roman" w:cs="Times New Roman"/>
                <w:b/>
                <w:bCs/>
              </w:rPr>
              <w:t>lduran Kişinin İletişim Bilgisi</w:t>
            </w:r>
          </w:p>
        </w:tc>
        <w:tc>
          <w:tcPr>
            <w:tcW w:w="5246" w:type="dxa"/>
          </w:tcPr>
          <w:p w14:paraId="2C13C1B9" w14:textId="451677F1" w:rsidR="00B57475" w:rsidRPr="00B57475" w:rsidRDefault="00B57475" w:rsidP="00B574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7475">
              <w:rPr>
                <w:rFonts w:ascii="Times New Roman" w:hAnsi="Times New Roman" w:cs="Times New Roman"/>
                <w:b/>
              </w:rPr>
              <w:t xml:space="preserve">Formun </w:t>
            </w:r>
            <w:r>
              <w:rPr>
                <w:rFonts w:ascii="Times New Roman" w:hAnsi="Times New Roman" w:cs="Times New Roman"/>
                <w:b/>
              </w:rPr>
              <w:t>Doldurulduğu Tarih</w:t>
            </w:r>
          </w:p>
        </w:tc>
      </w:tr>
      <w:tr w:rsidR="00B57475" w:rsidRPr="0095137F" w14:paraId="194FBCB7" w14:textId="77777777" w:rsidTr="00536342">
        <w:trPr>
          <w:trHeight w:val="407"/>
          <w:jc w:val="center"/>
        </w:trPr>
        <w:tc>
          <w:tcPr>
            <w:tcW w:w="4677" w:type="dxa"/>
          </w:tcPr>
          <w:p w14:paraId="599BA875" w14:textId="77777777" w:rsidR="00B57475" w:rsidRDefault="00B57475" w:rsidP="0003154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246" w:type="dxa"/>
          </w:tcPr>
          <w:p w14:paraId="439A80E5" w14:textId="77777777" w:rsidR="00B57475" w:rsidRDefault="00B57475" w:rsidP="0003154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57475" w14:paraId="70DD3D96" w14:textId="77777777" w:rsidTr="00536342">
        <w:trPr>
          <w:trHeight w:val="680"/>
          <w:jc w:val="center"/>
        </w:trPr>
        <w:tc>
          <w:tcPr>
            <w:tcW w:w="4677" w:type="dxa"/>
          </w:tcPr>
          <w:p w14:paraId="2EEB2A8A" w14:textId="53908C2A" w:rsidR="00B57475" w:rsidRPr="002A0642" w:rsidRDefault="00B57475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1: Hiç Memnun Değilim, </w:t>
            </w:r>
          </w:p>
          <w:p w14:paraId="0ECBCD59" w14:textId="6B5E127A" w:rsidR="00B57475" w:rsidRPr="002A0642" w:rsidRDefault="00B57475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2: Memnun Değilim, </w:t>
            </w:r>
          </w:p>
          <w:p w14:paraId="3B91814F" w14:textId="12F7CFC1" w:rsidR="00B57475" w:rsidRPr="002A0642" w:rsidRDefault="00B57475" w:rsidP="00B5747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3: Orta Seviyede Memnunum, </w:t>
            </w:r>
          </w:p>
        </w:tc>
        <w:tc>
          <w:tcPr>
            <w:tcW w:w="5246" w:type="dxa"/>
          </w:tcPr>
          <w:p w14:paraId="581A9375" w14:textId="63EACD20" w:rsidR="00B57475" w:rsidRPr="002A0642" w:rsidRDefault="00B57475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4: Memnunum, </w:t>
            </w:r>
          </w:p>
          <w:p w14:paraId="0E97CE97" w14:textId="46872D73" w:rsidR="00B57475" w:rsidRPr="002A0642" w:rsidRDefault="00B57475" w:rsidP="00B5747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b/>
                <w:bCs/>
                <w:i/>
                <w:iCs/>
              </w:rPr>
              <w:t>5: Çok Memnunum</w:t>
            </w:r>
            <w:r w:rsidR="00536342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</w:tc>
      </w:tr>
      <w:tr w:rsidR="002268A3" w14:paraId="75695989" w14:textId="77777777" w:rsidTr="00536342">
        <w:trPr>
          <w:trHeight w:val="267"/>
          <w:jc w:val="center"/>
        </w:trPr>
        <w:tc>
          <w:tcPr>
            <w:tcW w:w="9923" w:type="dxa"/>
            <w:gridSpan w:val="2"/>
          </w:tcPr>
          <w:p w14:paraId="400E0883" w14:textId="6F08072E" w:rsidR="002268A3" w:rsidRPr="002A0642" w:rsidRDefault="002268A3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i/>
                <w:iCs/>
              </w:rPr>
              <w:t>Lütfen Yukarıda Belirtilen Değerlendirme Ölçülerini Kullanınız.</w:t>
            </w:r>
          </w:p>
        </w:tc>
      </w:tr>
    </w:tbl>
    <w:p w14:paraId="72908F50" w14:textId="50A9B204" w:rsidR="00B57475" w:rsidRPr="0095137F" w:rsidRDefault="00B57475" w:rsidP="00B57475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loKlavuz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080"/>
        <w:gridCol w:w="940"/>
        <w:gridCol w:w="940"/>
        <w:gridCol w:w="744"/>
        <w:gridCol w:w="968"/>
        <w:gridCol w:w="967"/>
      </w:tblGrid>
      <w:tr w:rsidR="00B57475" w:rsidRPr="00700272" w14:paraId="7A24B164" w14:textId="77777777" w:rsidTr="00536342">
        <w:trPr>
          <w:trHeight w:val="283"/>
          <w:jc w:val="center"/>
        </w:trPr>
        <w:tc>
          <w:tcPr>
            <w:tcW w:w="5244" w:type="dxa"/>
            <w:vAlign w:val="center"/>
          </w:tcPr>
          <w:p w14:paraId="2ED6D89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0272">
              <w:rPr>
                <w:rFonts w:ascii="Times New Roman" w:hAnsi="Times New Roman" w:cs="Times New Roman"/>
                <w:b/>
                <w:bCs/>
              </w:rPr>
              <w:t>Değerlendirme Soruları</w:t>
            </w:r>
          </w:p>
        </w:tc>
        <w:tc>
          <w:tcPr>
            <w:tcW w:w="964" w:type="dxa"/>
          </w:tcPr>
          <w:p w14:paraId="033FDB52" w14:textId="77777777" w:rsidR="00B57475" w:rsidRPr="00D31133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133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43CD90B0" w14:textId="77777777" w:rsidR="00B57475" w:rsidRPr="00700272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72">
              <w:rPr>
                <w:rFonts w:ascii="Segoe UI Emoji" w:eastAsia="Segoe UI Emoji" w:hAnsi="Segoe UI Emoji" w:cs="Segoe UI Emoji"/>
              </w:rPr>
              <w:t>🙁🙁</w:t>
            </w:r>
          </w:p>
        </w:tc>
        <w:tc>
          <w:tcPr>
            <w:tcW w:w="964" w:type="dxa"/>
          </w:tcPr>
          <w:p w14:paraId="403476BF" w14:textId="77777777" w:rsidR="00B57475" w:rsidRPr="00D31133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133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37BC60D1" w14:textId="77777777" w:rsidR="00B57475" w:rsidRPr="00700272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0272">
              <w:rPr>
                <w:rFonts w:ascii="Segoe UI Emoji" w:eastAsia="Segoe UI Emoji" w:hAnsi="Segoe UI Emoji" w:cs="Segoe UI Emoji"/>
              </w:rPr>
              <w:t>🙁</w:t>
            </w:r>
          </w:p>
        </w:tc>
        <w:tc>
          <w:tcPr>
            <w:tcW w:w="761" w:type="dxa"/>
          </w:tcPr>
          <w:p w14:paraId="50DB0D30" w14:textId="77777777" w:rsidR="00B57475" w:rsidRPr="00D31133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133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7E95CD6A" w14:textId="77777777" w:rsidR="00B57475" w:rsidRPr="00700272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0272">
              <w:rPr>
                <w:rFonts w:ascii="Segoe UI Emoji" w:eastAsia="Segoe UI Emoji" w:hAnsi="Segoe UI Emoji" w:cs="Segoe UI Emoji"/>
              </w:rPr>
              <w:t>😐</w:t>
            </w:r>
          </w:p>
        </w:tc>
        <w:tc>
          <w:tcPr>
            <w:tcW w:w="993" w:type="dxa"/>
          </w:tcPr>
          <w:p w14:paraId="53F659B0" w14:textId="77777777" w:rsidR="00B57475" w:rsidRPr="00D31133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133">
              <w:rPr>
                <w:rFonts w:ascii="Times New Roman" w:hAnsi="Times New Roman" w:cs="Times New Roman"/>
                <w:b/>
                <w:bCs/>
              </w:rPr>
              <w:t>4.</w:t>
            </w:r>
          </w:p>
          <w:p w14:paraId="2CDB8A48" w14:textId="77777777" w:rsidR="00B57475" w:rsidRPr="00700272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0272">
              <w:rPr>
                <w:rFonts w:ascii="Segoe UI Emoji" w:eastAsia="Segoe UI Emoji" w:hAnsi="Segoe UI Emoji" w:cs="Segoe UI Emoji"/>
              </w:rPr>
              <w:t>🙂</w:t>
            </w:r>
          </w:p>
        </w:tc>
        <w:tc>
          <w:tcPr>
            <w:tcW w:w="992" w:type="dxa"/>
          </w:tcPr>
          <w:p w14:paraId="7D54C1B9" w14:textId="77777777" w:rsidR="00B57475" w:rsidRPr="00D31133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133">
              <w:rPr>
                <w:rFonts w:ascii="Times New Roman" w:hAnsi="Times New Roman" w:cs="Times New Roman"/>
                <w:b/>
                <w:bCs/>
              </w:rPr>
              <w:t>5.</w:t>
            </w:r>
          </w:p>
          <w:p w14:paraId="3798C0AE" w14:textId="77777777" w:rsidR="00B57475" w:rsidRPr="00700272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0272">
              <w:rPr>
                <w:rFonts w:ascii="Segoe UI Emoji" w:eastAsia="Segoe UI Emoji" w:hAnsi="Segoe UI Emoji" w:cs="Segoe UI Emoji"/>
              </w:rPr>
              <w:t>🙂🙂</w:t>
            </w:r>
          </w:p>
        </w:tc>
      </w:tr>
      <w:tr w:rsidR="00B57475" w:rsidRPr="00700272" w14:paraId="540A4740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6CB655E4" w14:textId="77777777" w:rsidR="00B57475" w:rsidRPr="00D31133" w:rsidRDefault="00B57475" w:rsidP="00B57475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306"/>
              <w:jc w:val="both"/>
              <w:rPr>
                <w:rFonts w:ascii="Times New Roman" w:hAnsi="Times New Roman" w:cs="Times New Roman"/>
              </w:rPr>
            </w:pPr>
            <w:r w:rsidRPr="00D31133">
              <w:rPr>
                <w:rFonts w:ascii="Times New Roman" w:hAnsi="Times New Roman" w:cs="Times New Roman"/>
              </w:rPr>
              <w:t>Birim personeli ile iletişim kurabilme imkanından</w:t>
            </w:r>
          </w:p>
        </w:tc>
        <w:tc>
          <w:tcPr>
            <w:tcW w:w="964" w:type="dxa"/>
            <w:vAlign w:val="center"/>
          </w:tcPr>
          <w:p w14:paraId="2A0A02BE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5D17F0B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A797C9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1AD4882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FC357C1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6EB4C84C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295C4EAC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Birim personelinin tutum ve davranışlarından </w:t>
            </w:r>
          </w:p>
        </w:tc>
        <w:tc>
          <w:tcPr>
            <w:tcW w:w="964" w:type="dxa"/>
            <w:vAlign w:val="center"/>
          </w:tcPr>
          <w:p w14:paraId="5542EFF4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03FC4AD2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00CF125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2FF41FD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5934B1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5AADC160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2874F569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İlgili bilgi ve dokümanlara ulaşabilme kolaylığından </w:t>
            </w:r>
          </w:p>
        </w:tc>
        <w:tc>
          <w:tcPr>
            <w:tcW w:w="964" w:type="dxa"/>
            <w:vAlign w:val="center"/>
          </w:tcPr>
          <w:p w14:paraId="29F782E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1765B5E1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33FF4A0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3C8182E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E547F8B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6E1312C8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56E05D76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Birim web sayfasının yeterliliğinden</w:t>
            </w:r>
          </w:p>
        </w:tc>
        <w:tc>
          <w:tcPr>
            <w:tcW w:w="964" w:type="dxa"/>
            <w:vAlign w:val="center"/>
          </w:tcPr>
          <w:p w14:paraId="786E4CAF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3A80C71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9629E62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7631E6B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092E2C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724CEAAC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6CC473B8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Hak ediş ve ödemelerin zamanında yapılmasından </w:t>
            </w:r>
          </w:p>
        </w:tc>
        <w:tc>
          <w:tcPr>
            <w:tcW w:w="964" w:type="dxa"/>
            <w:vAlign w:val="center"/>
          </w:tcPr>
          <w:p w14:paraId="47985DCB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3B5309A4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BA5AAB2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D9271DE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627073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639D2289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0BD3C7F1" w14:textId="0AED91ED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İşleri yürütürken sağlanan imkânlardan </w:t>
            </w:r>
          </w:p>
        </w:tc>
        <w:tc>
          <w:tcPr>
            <w:tcW w:w="964" w:type="dxa"/>
            <w:vAlign w:val="center"/>
          </w:tcPr>
          <w:p w14:paraId="56AA1AF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56D9CC0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C74EEE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CFDDCE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2103A6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1118AD78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1E42C68D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Sorunlarımıza karşı çözüm üretebilme yeteneğinizden </w:t>
            </w:r>
          </w:p>
        </w:tc>
        <w:tc>
          <w:tcPr>
            <w:tcW w:w="964" w:type="dxa"/>
            <w:vAlign w:val="center"/>
          </w:tcPr>
          <w:p w14:paraId="02C7CE7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46486A6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6326834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78627EF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0B6D51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108445D4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7AC38239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Fırsatların adil ve şeffaf olarak duyurulmasından </w:t>
            </w:r>
          </w:p>
        </w:tc>
        <w:tc>
          <w:tcPr>
            <w:tcW w:w="964" w:type="dxa"/>
            <w:vAlign w:val="center"/>
          </w:tcPr>
          <w:p w14:paraId="3967B64D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5AC9698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BE28422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BF4049D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B61C30B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2DB1016B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3D779EC5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Tedarik sürecindeki kaliteyi iyileştirme gayretleri</w:t>
            </w:r>
            <w:r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n</w:t>
            </w: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izden </w:t>
            </w:r>
          </w:p>
        </w:tc>
        <w:tc>
          <w:tcPr>
            <w:tcW w:w="964" w:type="dxa"/>
            <w:vAlign w:val="center"/>
          </w:tcPr>
          <w:p w14:paraId="3112D3B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3A50FFC1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507054A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06C2D5D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115001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37D665AA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7A90385D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Satın alma sorumlumuzun hitap ve davranışlarından</w:t>
            </w:r>
          </w:p>
        </w:tc>
        <w:tc>
          <w:tcPr>
            <w:tcW w:w="964" w:type="dxa"/>
            <w:vAlign w:val="center"/>
          </w:tcPr>
          <w:p w14:paraId="09CF477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6FF5677C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348FF64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1E81A4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044BB6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6BFA8038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3706FF47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İmalatçıya gerekli olan teknik dokümanları zamanında ve eksiksiz olarak ulaştırabilme yeteneği</w:t>
            </w:r>
            <w:r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nizden</w:t>
            </w:r>
          </w:p>
        </w:tc>
        <w:tc>
          <w:tcPr>
            <w:tcW w:w="964" w:type="dxa"/>
            <w:vAlign w:val="center"/>
          </w:tcPr>
          <w:p w14:paraId="227C1C7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0E5BBFC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0D89C3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0ECE36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ADD044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4A351B4F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0415CF6C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sz w:val="22"/>
                <w:szCs w:val="22"/>
              </w:rPr>
              <w:t>Kalite sistemini geliştirme konusundaki gayretleri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nizden</w:t>
            </w:r>
          </w:p>
        </w:tc>
        <w:tc>
          <w:tcPr>
            <w:tcW w:w="964" w:type="dxa"/>
            <w:vAlign w:val="center"/>
          </w:tcPr>
          <w:p w14:paraId="53C30513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BA6957F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40C2230C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2C74B3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29D5E3C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59EE9DB2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726574AC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665B36">
              <w:rPr>
                <w:rFonts w:ascii="Times New Roman" w:eastAsia="Times New Roman" w:hAnsi="Times New Roman" w:cs="Times New Roman"/>
                <w:sz w:val="22"/>
                <w:szCs w:val="22"/>
              </w:rPr>
              <w:t>Toplantı talepleri</w:t>
            </w:r>
            <w:r w:rsidRPr="00700272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Pr="00665B36">
              <w:rPr>
                <w:rFonts w:ascii="Times New Roman" w:eastAsia="Times New Roman" w:hAnsi="Times New Roman" w:cs="Times New Roman"/>
                <w:sz w:val="22"/>
                <w:szCs w:val="22"/>
              </w:rPr>
              <w:t>ize olan yaklaşımlarımızdan</w:t>
            </w:r>
          </w:p>
        </w:tc>
        <w:tc>
          <w:tcPr>
            <w:tcW w:w="964" w:type="dxa"/>
            <w:vAlign w:val="center"/>
          </w:tcPr>
          <w:p w14:paraId="3939D58F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AC2982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1653FBC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EEE61C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A28CA8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55E79230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32248AC9" w14:textId="77777777" w:rsidR="00B57475" w:rsidRPr="00D31133" w:rsidRDefault="00B57475" w:rsidP="00B57475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306"/>
              <w:jc w:val="both"/>
              <w:rPr>
                <w:rFonts w:ascii="Times New Roman" w:hAnsi="Times New Roman" w:cs="Times New Roman"/>
              </w:rPr>
            </w:pPr>
            <w:r w:rsidRPr="00D31133">
              <w:rPr>
                <w:rFonts w:ascii="Times New Roman" w:hAnsi="Times New Roman" w:cs="Times New Roman"/>
              </w:rPr>
              <w:t>Siparişlerinizin anlaşılabilirliğinden</w:t>
            </w:r>
          </w:p>
        </w:tc>
        <w:tc>
          <w:tcPr>
            <w:tcW w:w="964" w:type="dxa"/>
            <w:vAlign w:val="center"/>
          </w:tcPr>
          <w:p w14:paraId="3EED01AF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2566670D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648C145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CF55DC4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1B1454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7333C8AD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2FE013B4" w14:textId="77777777" w:rsidR="00B57475" w:rsidRPr="00D31133" w:rsidRDefault="00B57475" w:rsidP="00B57475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306"/>
              <w:jc w:val="both"/>
              <w:rPr>
                <w:rFonts w:ascii="Times New Roman" w:hAnsi="Times New Roman" w:cs="Times New Roman"/>
              </w:rPr>
            </w:pPr>
            <w:r w:rsidRPr="00D31133">
              <w:rPr>
                <w:rFonts w:ascii="Times New Roman" w:hAnsi="Times New Roman" w:cs="Times New Roman"/>
              </w:rPr>
              <w:t>Üniversiteniz ile işbirliği içinde olmaktan</w:t>
            </w:r>
          </w:p>
        </w:tc>
        <w:tc>
          <w:tcPr>
            <w:tcW w:w="964" w:type="dxa"/>
            <w:vAlign w:val="center"/>
          </w:tcPr>
          <w:p w14:paraId="4260B92E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13ACFCEB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6E6F89B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0393E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C4E4ED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35AEB0F7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24A679A1" w14:textId="77777777" w:rsidR="00B57475" w:rsidRPr="00D31133" w:rsidRDefault="00B57475" w:rsidP="00B57475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306"/>
              <w:jc w:val="both"/>
              <w:rPr>
                <w:rFonts w:ascii="Times New Roman" w:hAnsi="Times New Roman" w:cs="Times New Roman"/>
              </w:rPr>
            </w:pPr>
            <w:r w:rsidRPr="00D31133">
              <w:rPr>
                <w:rFonts w:ascii="Times New Roman" w:hAnsi="Times New Roman" w:cs="Times New Roman"/>
              </w:rPr>
              <w:t>Mal/hizmet kabul işlemlerinizden</w:t>
            </w:r>
          </w:p>
        </w:tc>
        <w:tc>
          <w:tcPr>
            <w:tcW w:w="964" w:type="dxa"/>
            <w:vAlign w:val="center"/>
          </w:tcPr>
          <w:p w14:paraId="2194D4CE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65B4A8F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5EC30C8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BC4A07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14CADA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528981D6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09C7D0A5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Genel olarak üniversite</w:t>
            </w:r>
            <w:r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n</w:t>
            </w: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iz ile çalışmaktan </w:t>
            </w:r>
          </w:p>
        </w:tc>
        <w:tc>
          <w:tcPr>
            <w:tcW w:w="964" w:type="dxa"/>
            <w:vAlign w:val="center"/>
          </w:tcPr>
          <w:p w14:paraId="519C066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69AEB40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6E3D27C3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B2B5F0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9E9345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3BA1815C" w14:textId="77777777" w:rsidTr="00536342">
        <w:trPr>
          <w:trHeight w:val="283"/>
          <w:jc w:val="center"/>
        </w:trPr>
        <w:tc>
          <w:tcPr>
            <w:tcW w:w="9918" w:type="dxa"/>
            <w:gridSpan w:val="6"/>
          </w:tcPr>
          <w:p w14:paraId="59B62475" w14:textId="3F7EFD22" w:rsidR="00B57475" w:rsidRPr="00700272" w:rsidRDefault="00B57475" w:rsidP="0053634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0272">
              <w:rPr>
                <w:rFonts w:ascii="Times New Roman" w:hAnsi="Times New Roman" w:cs="Times New Roman"/>
              </w:rPr>
              <w:t>Eleştiri ve önerilerini</w:t>
            </w:r>
            <w:r>
              <w:rPr>
                <w:rFonts w:ascii="Times New Roman" w:hAnsi="Times New Roman" w:cs="Times New Roman"/>
              </w:rPr>
              <w:t>z</w:t>
            </w:r>
          </w:p>
        </w:tc>
      </w:tr>
    </w:tbl>
    <w:p w14:paraId="2B59B66D" w14:textId="3F088FF3" w:rsidR="00367FFC" w:rsidRPr="00F63DD7" w:rsidRDefault="00536342" w:rsidP="00536342">
      <w:pPr>
        <w:tabs>
          <w:tab w:val="left" w:pos="540"/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FC8D" w14:textId="77777777" w:rsidR="005C37EF" w:rsidRDefault="005C37EF" w:rsidP="00FF08A6">
      <w:pPr>
        <w:spacing w:after="0" w:line="240" w:lineRule="auto"/>
      </w:pPr>
      <w:r>
        <w:separator/>
      </w:r>
    </w:p>
  </w:endnote>
  <w:endnote w:type="continuationSeparator" w:id="0">
    <w:p w14:paraId="5E272AA1" w14:textId="77777777" w:rsidR="005C37EF" w:rsidRDefault="005C37E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2FDDCAEF" w:rsidR="00D17E25" w:rsidRPr="00607331" w:rsidRDefault="0053634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3F3E7CF4" w:rsidR="00D17E25" w:rsidRPr="00607331" w:rsidRDefault="0053634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EC9A" w14:textId="77777777" w:rsidR="005C37EF" w:rsidRDefault="005C37EF" w:rsidP="00FF08A6">
      <w:pPr>
        <w:spacing w:after="0" w:line="240" w:lineRule="auto"/>
      </w:pPr>
      <w:r>
        <w:separator/>
      </w:r>
    </w:p>
  </w:footnote>
  <w:footnote w:type="continuationSeparator" w:id="0">
    <w:p w14:paraId="5886F743" w14:textId="77777777" w:rsidR="005C37EF" w:rsidRDefault="005C37E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536342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2399763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235920" w14:textId="77777777" w:rsidR="00FF08A6" w:rsidRDefault="00B57475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İDARİ VE MALİ İŞLER DAİRE BAŞKANLIĞI</w:t>
          </w:r>
        </w:p>
        <w:p w14:paraId="2CFA5E45" w14:textId="7F478FB7" w:rsidR="00B57475" w:rsidRPr="003528CF" w:rsidRDefault="00B57475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TEDARİKÇİ MEMNUNİYET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35862440" w:rsidR="00FF08A6" w:rsidRPr="003528CF" w:rsidRDefault="0053634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5E5AFF">
            <w:rPr>
              <w:rFonts w:ascii="Times New Roman" w:eastAsia="Times New Roman" w:hAnsi="Times New Roman" w:cs="Times New Roman"/>
            </w:rPr>
            <w:t>394</w:t>
          </w:r>
        </w:p>
      </w:tc>
    </w:tr>
    <w:tr w:rsidR="003528CF" w:rsidRPr="003528CF" w14:paraId="4B7EFDE3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E7CB39" w14:textId="4B1EFFC9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76296D69" w:rsidR="00FF08A6" w:rsidRPr="003528CF" w:rsidRDefault="005E5AFF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536342">
            <w:rPr>
              <w:rFonts w:ascii="Times New Roman" w:eastAsia="Times New Roman" w:hAnsi="Times New Roman" w:cs="Times New Roman"/>
            </w:rPr>
            <w:t>/09/2022</w:t>
          </w:r>
        </w:p>
      </w:tc>
    </w:tr>
    <w:tr w:rsidR="003528CF" w:rsidRPr="003528CF" w14:paraId="0D87CD93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50B14372" w:rsidR="00FF08A6" w:rsidRPr="003528CF" w:rsidRDefault="0053634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3B7555FD" w:rsidR="00FF08A6" w:rsidRPr="003528CF" w:rsidRDefault="0053634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2F415FBF" w:rsidR="00FF08A6" w:rsidRPr="003528CF" w:rsidRDefault="0053634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31CC5"/>
    <w:multiLevelType w:val="hybridMultilevel"/>
    <w:tmpl w:val="A14EBEF2"/>
    <w:lvl w:ilvl="0" w:tplc="EABCF4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03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151ABA"/>
    <w:rsid w:val="002268A3"/>
    <w:rsid w:val="002754A0"/>
    <w:rsid w:val="002B6C07"/>
    <w:rsid w:val="002E5890"/>
    <w:rsid w:val="00336BDC"/>
    <w:rsid w:val="003528CF"/>
    <w:rsid w:val="00367FFC"/>
    <w:rsid w:val="00376E96"/>
    <w:rsid w:val="003D0F6C"/>
    <w:rsid w:val="00411010"/>
    <w:rsid w:val="004507E9"/>
    <w:rsid w:val="0048082B"/>
    <w:rsid w:val="00536342"/>
    <w:rsid w:val="005433B4"/>
    <w:rsid w:val="00554A93"/>
    <w:rsid w:val="005761A9"/>
    <w:rsid w:val="005C37EF"/>
    <w:rsid w:val="005C7AE2"/>
    <w:rsid w:val="005E5AFF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A33119"/>
    <w:rsid w:val="00A4726D"/>
    <w:rsid w:val="00AC62D1"/>
    <w:rsid w:val="00B57475"/>
    <w:rsid w:val="00B63D44"/>
    <w:rsid w:val="00BA3AA1"/>
    <w:rsid w:val="00BB7E1F"/>
    <w:rsid w:val="00BD2C6B"/>
    <w:rsid w:val="00C14528"/>
    <w:rsid w:val="00C34660"/>
    <w:rsid w:val="00D16C4B"/>
    <w:rsid w:val="00D17E25"/>
    <w:rsid w:val="00E25097"/>
    <w:rsid w:val="00F63DD7"/>
    <w:rsid w:val="00F75D5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B5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rsid w:val="00B5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57475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3</cp:revision>
  <dcterms:created xsi:type="dcterms:W3CDTF">2022-09-06T16:26:00Z</dcterms:created>
  <dcterms:modified xsi:type="dcterms:W3CDTF">2022-09-06T16:28:00Z</dcterms:modified>
</cp:coreProperties>
</file>