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323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163D2">
        <w:rPr>
          <w:rFonts w:ascii="Times New Roman" w:hAnsi="Times New Roman" w:cs="Times New Roman"/>
          <w:b/>
          <w:bCs/>
        </w:rPr>
        <w:t>Misyon</w:t>
      </w:r>
    </w:p>
    <w:p w14:paraId="00C0CFAC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EBB7AC" w14:textId="60F8F05D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D2">
        <w:rPr>
          <w:rFonts w:ascii="Times New Roman" w:hAnsi="Times New Roman" w:cs="Times New Roman"/>
        </w:rPr>
        <w:t>Üniversitemize bağlı birimlerin mal ve hizmet ihtiyaçlarını yasal mevzuatlar çerçevesinde en etkin ve verimli bir şekilde karşılamak.</w:t>
      </w:r>
    </w:p>
    <w:p w14:paraId="10F2388D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702A00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3D2">
        <w:rPr>
          <w:rFonts w:ascii="Times New Roman" w:hAnsi="Times New Roman" w:cs="Times New Roman"/>
          <w:b/>
          <w:bCs/>
        </w:rPr>
        <w:t>Vizyon</w:t>
      </w:r>
    </w:p>
    <w:p w14:paraId="6508255A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8DE85B" w14:textId="6B3E562A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D2">
        <w:rPr>
          <w:rFonts w:ascii="Times New Roman" w:hAnsi="Times New Roman" w:cs="Times New Roman"/>
        </w:rPr>
        <w:t>Gelişime ve yeniliklere açık, işinde uzman personel ile vereceği hizmeti en üst seviyeye çıkartan örnek bir başkanlık olmak.</w:t>
      </w:r>
    </w:p>
    <w:p w14:paraId="5317ABCC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26888D" w14:textId="3718606B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3D2">
        <w:rPr>
          <w:rFonts w:ascii="Times New Roman" w:hAnsi="Times New Roman" w:cs="Times New Roman"/>
          <w:b/>
          <w:bCs/>
        </w:rPr>
        <w:t>Temel Değerlerimiz</w:t>
      </w:r>
    </w:p>
    <w:p w14:paraId="37516217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2CD02A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D2">
        <w:rPr>
          <w:rFonts w:ascii="Times New Roman" w:hAnsi="Times New Roman" w:cs="Times New Roman"/>
        </w:rPr>
        <w:t>• Başkanlığımızın değerleri;</w:t>
      </w:r>
    </w:p>
    <w:p w14:paraId="7A3AC3DB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D2">
        <w:rPr>
          <w:rFonts w:ascii="Times New Roman" w:hAnsi="Times New Roman" w:cs="Times New Roman"/>
        </w:rPr>
        <w:t>• Toplumsal yararlılık</w:t>
      </w:r>
    </w:p>
    <w:p w14:paraId="3B789847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D2">
        <w:rPr>
          <w:rFonts w:ascii="Times New Roman" w:hAnsi="Times New Roman" w:cs="Times New Roman"/>
        </w:rPr>
        <w:t>•Çağdaşlık</w:t>
      </w:r>
    </w:p>
    <w:p w14:paraId="1C76AF0A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D2">
        <w:rPr>
          <w:rFonts w:ascii="Times New Roman" w:hAnsi="Times New Roman" w:cs="Times New Roman"/>
        </w:rPr>
        <w:t>• Yenilikçilik ve yaratıcılık</w:t>
      </w:r>
    </w:p>
    <w:p w14:paraId="1025E4E8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D2">
        <w:rPr>
          <w:rFonts w:ascii="Times New Roman" w:hAnsi="Times New Roman" w:cs="Times New Roman"/>
        </w:rPr>
        <w:t>• Katılımcılık</w:t>
      </w:r>
    </w:p>
    <w:p w14:paraId="18CB5CB2" w14:textId="77777777" w:rsidR="00B163D2" w:rsidRPr="00B163D2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D2">
        <w:rPr>
          <w:rFonts w:ascii="Times New Roman" w:hAnsi="Times New Roman" w:cs="Times New Roman"/>
        </w:rPr>
        <w:t>• Güvenilirlik</w:t>
      </w:r>
    </w:p>
    <w:p w14:paraId="49E10FA0" w14:textId="4CAFC5EC" w:rsidR="00607331" w:rsidRPr="00F63DD7" w:rsidRDefault="00B163D2" w:rsidP="00B16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D2">
        <w:rPr>
          <w:rFonts w:ascii="Times New Roman" w:hAnsi="Times New Roman" w:cs="Times New Roman"/>
        </w:rPr>
        <w:t>• Şeffaflık, hizmet ve kalite anlayışı çerçevesinde oluşturulmuştur.</w:t>
      </w:r>
    </w:p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D223" w14:textId="77777777" w:rsidR="00537C6F" w:rsidRDefault="00537C6F" w:rsidP="00FF08A6">
      <w:pPr>
        <w:spacing w:after="0" w:line="240" w:lineRule="auto"/>
      </w:pPr>
      <w:r>
        <w:separator/>
      </w:r>
    </w:p>
  </w:endnote>
  <w:endnote w:type="continuationSeparator" w:id="0">
    <w:p w14:paraId="2AEAA2A6" w14:textId="77777777" w:rsidR="00537C6F" w:rsidRDefault="00537C6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6EB" w14:textId="77777777" w:rsidR="00B163D2" w:rsidRDefault="00B163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E0985" w14:textId="77777777" w:rsidR="00B163D2" w:rsidRDefault="00B163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814F7" w14:textId="77777777" w:rsidR="00537C6F" w:rsidRDefault="00537C6F" w:rsidP="00FF08A6">
      <w:pPr>
        <w:spacing w:after="0" w:line="240" w:lineRule="auto"/>
      </w:pPr>
      <w:r>
        <w:separator/>
      </w:r>
    </w:p>
  </w:footnote>
  <w:footnote w:type="continuationSeparator" w:id="0">
    <w:p w14:paraId="5851654B" w14:textId="77777777" w:rsidR="00537C6F" w:rsidRDefault="00537C6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451EA" w14:textId="77777777" w:rsidR="00B163D2" w:rsidRDefault="00B163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1952576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475F3DA9" w:rsidR="00FF08A6" w:rsidRPr="003528CF" w:rsidRDefault="00B163D2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İDARİ VE MALİ İŞLER DAİRE BAŞKANLIĞI MİSYON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7D5B878" w:rsidR="00FF08A6" w:rsidRPr="003528CF" w:rsidRDefault="00B163D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YD-036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2C4D528A" w:rsidR="005C7AE2" w:rsidRDefault="00B163D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29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8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66B0" w14:textId="77777777" w:rsidR="00B163D2" w:rsidRDefault="00B163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610A7"/>
    <w:rsid w:val="00080E76"/>
    <w:rsid w:val="00151ABA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537C6F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807D4E"/>
    <w:rsid w:val="008E3FF8"/>
    <w:rsid w:val="00A33119"/>
    <w:rsid w:val="00A4726D"/>
    <w:rsid w:val="00AC62D1"/>
    <w:rsid w:val="00B163D2"/>
    <w:rsid w:val="00B63D44"/>
    <w:rsid w:val="00BB7E1F"/>
    <w:rsid w:val="00BD2C6B"/>
    <w:rsid w:val="00C14528"/>
    <w:rsid w:val="00D16C4B"/>
    <w:rsid w:val="00D17E25"/>
    <w:rsid w:val="00E25097"/>
    <w:rsid w:val="00E61A9C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1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2024-07-08T11:03:00Z</dcterms:created>
  <dcterms:modified xsi:type="dcterms:W3CDTF">2024-07-08T11:03:00Z</dcterms:modified>
</cp:coreProperties>
</file>