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405"/>
        <w:tblW w:w="14596" w:type="dxa"/>
        <w:tblLook w:val="04A0" w:firstRow="1" w:lastRow="0" w:firstColumn="1" w:lastColumn="0" w:noHBand="0" w:noVBand="1"/>
      </w:tblPr>
      <w:tblGrid>
        <w:gridCol w:w="2679"/>
        <w:gridCol w:w="8089"/>
        <w:gridCol w:w="1985"/>
        <w:gridCol w:w="1843"/>
      </w:tblGrid>
      <w:tr w:rsidR="00F14892" w:rsidRPr="005C0C84" w14:paraId="38018974" w14:textId="77777777" w:rsidTr="00F50750">
        <w:trPr>
          <w:trHeight w:hRule="exact" w:val="340"/>
        </w:trPr>
        <w:tc>
          <w:tcPr>
            <w:tcW w:w="2679" w:type="dxa"/>
            <w:vMerge w:val="restart"/>
            <w:vAlign w:val="center"/>
          </w:tcPr>
          <w:p w14:paraId="49A9AD3B" w14:textId="77777777" w:rsidR="00F14892" w:rsidRPr="005C0C84" w:rsidRDefault="00F14892" w:rsidP="00102FBF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0C559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94.5pt;height:82.5pt" o:ole="">
                  <v:imagedata r:id="rId6" o:title=""/>
                </v:shape>
                <o:OLEObject Type="Embed" ProgID="PBrush" ShapeID="_x0000_i1113" DrawAspect="Content" ObjectID="_1687351707" r:id="rId7"/>
              </w:object>
            </w:r>
          </w:p>
        </w:tc>
        <w:tc>
          <w:tcPr>
            <w:tcW w:w="8089" w:type="dxa"/>
            <w:vMerge w:val="restart"/>
            <w:vAlign w:val="center"/>
          </w:tcPr>
          <w:p w14:paraId="41B4107C" w14:textId="77777777" w:rsidR="00F50750" w:rsidRDefault="00F14892" w:rsidP="00102FBF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102FBF" w:rsidRPr="00231C5D">
              <w:rPr>
                <w:b/>
                <w:szCs w:val="24"/>
              </w:rPr>
              <w:t xml:space="preserve"> </w:t>
            </w:r>
            <w:r w:rsidR="00F50750">
              <w:rPr>
                <w:b/>
              </w:rPr>
              <w:t xml:space="preserve"> </w:t>
            </w:r>
            <w:r w:rsidR="00F50750" w:rsidRPr="00F50750">
              <w:rPr>
                <w:b/>
                <w:color w:val="365F91" w:themeColor="accent1" w:themeShade="BF"/>
              </w:rPr>
              <w:t xml:space="preserve">DEĞERLENDİRMEYE ESAS TEKLİF BEDELİ </w:t>
            </w:r>
          </w:p>
          <w:p w14:paraId="5ACB5319" w14:textId="33E94B53" w:rsidR="00F14892" w:rsidRPr="005C0C84" w:rsidRDefault="00F50750" w:rsidP="00F50750">
            <w:pPr>
              <w:jc w:val="center"/>
              <w:rPr>
                <w:rFonts w:ascii="Cambria" w:hAnsi="Cambria"/>
                <w:b/>
              </w:rPr>
            </w:pPr>
            <w:r w:rsidRPr="00F50750">
              <w:rPr>
                <w:b/>
                <w:color w:val="365F91" w:themeColor="accent1" w:themeShade="BF"/>
              </w:rPr>
              <w:t>CETVELİ</w:t>
            </w:r>
            <w:r w:rsidRPr="00F50750">
              <w:rPr>
                <w:b/>
                <w:color w:val="365F91" w:themeColor="accent1" w:themeShade="BF"/>
              </w:rPr>
              <w:t xml:space="preserve">NE </w:t>
            </w:r>
            <w:r w:rsidR="00102FBF" w:rsidRPr="00F50750">
              <w:rPr>
                <w:b/>
                <w:color w:val="365F91" w:themeColor="accent1" w:themeShade="BF"/>
                <w:szCs w:val="24"/>
              </w:rPr>
              <w:t>DAİR FORM</w:t>
            </w:r>
          </w:p>
        </w:tc>
        <w:tc>
          <w:tcPr>
            <w:tcW w:w="1985" w:type="dxa"/>
            <w:vAlign w:val="center"/>
          </w:tcPr>
          <w:p w14:paraId="453FC278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843" w:type="dxa"/>
          </w:tcPr>
          <w:p w14:paraId="3A144E03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6E79B726" w14:textId="77777777" w:rsidTr="00F50750">
        <w:trPr>
          <w:trHeight w:hRule="exact" w:val="340"/>
        </w:trPr>
        <w:tc>
          <w:tcPr>
            <w:tcW w:w="2679" w:type="dxa"/>
            <w:vMerge/>
          </w:tcPr>
          <w:p w14:paraId="2E03021B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8089" w:type="dxa"/>
            <w:vMerge/>
            <w:vAlign w:val="center"/>
          </w:tcPr>
          <w:p w14:paraId="44748CEA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464ED54F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843" w:type="dxa"/>
          </w:tcPr>
          <w:p w14:paraId="595A0B8B" w14:textId="77777777" w:rsidR="00F14892" w:rsidRPr="005C0C84" w:rsidRDefault="00F14892" w:rsidP="00102FBF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35612292" w14:textId="77777777" w:rsidTr="00F50750">
        <w:trPr>
          <w:trHeight w:hRule="exact" w:val="340"/>
        </w:trPr>
        <w:tc>
          <w:tcPr>
            <w:tcW w:w="2679" w:type="dxa"/>
            <w:vMerge/>
          </w:tcPr>
          <w:p w14:paraId="4E741CF9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8089" w:type="dxa"/>
            <w:vMerge/>
            <w:vAlign w:val="center"/>
          </w:tcPr>
          <w:p w14:paraId="57885326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23EAB8B7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843" w:type="dxa"/>
          </w:tcPr>
          <w:p w14:paraId="7EBD0B22" w14:textId="77777777" w:rsidR="00F14892" w:rsidRPr="005C0C84" w:rsidRDefault="00F14892" w:rsidP="00102FBF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4892" w:rsidRPr="005C0C84" w14:paraId="46092573" w14:textId="77777777" w:rsidTr="00F50750">
        <w:trPr>
          <w:trHeight w:hRule="exact" w:val="340"/>
        </w:trPr>
        <w:tc>
          <w:tcPr>
            <w:tcW w:w="2679" w:type="dxa"/>
            <w:vMerge/>
          </w:tcPr>
          <w:p w14:paraId="6A780165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8089" w:type="dxa"/>
            <w:vMerge/>
            <w:vAlign w:val="center"/>
          </w:tcPr>
          <w:p w14:paraId="18DA6F0A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0EE282F7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843" w:type="dxa"/>
          </w:tcPr>
          <w:p w14:paraId="22C6F747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4892" w:rsidRPr="005C0C84" w14:paraId="335572EF" w14:textId="77777777" w:rsidTr="00F50750">
        <w:trPr>
          <w:trHeight w:hRule="exact" w:val="340"/>
        </w:trPr>
        <w:tc>
          <w:tcPr>
            <w:tcW w:w="2679" w:type="dxa"/>
            <w:vMerge/>
          </w:tcPr>
          <w:p w14:paraId="67EE91A1" w14:textId="77777777" w:rsidR="00F14892" w:rsidRPr="005C0C84" w:rsidRDefault="00F14892" w:rsidP="00102FBF">
            <w:pPr>
              <w:rPr>
                <w:rFonts w:ascii="Cambria" w:hAnsi="Cambria"/>
              </w:rPr>
            </w:pPr>
          </w:p>
        </w:tc>
        <w:tc>
          <w:tcPr>
            <w:tcW w:w="8089" w:type="dxa"/>
            <w:vMerge/>
            <w:vAlign w:val="center"/>
          </w:tcPr>
          <w:p w14:paraId="4655BA0F" w14:textId="77777777" w:rsidR="00F14892" w:rsidRPr="005C0C84" w:rsidRDefault="00F14892" w:rsidP="00102FB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vAlign w:val="center"/>
          </w:tcPr>
          <w:p w14:paraId="61CFB2DB" w14:textId="77777777" w:rsidR="00F14892" w:rsidRPr="005C0C84" w:rsidRDefault="00F14892" w:rsidP="00102FBF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843" w:type="dxa"/>
          </w:tcPr>
          <w:p w14:paraId="780D5A7D" w14:textId="77777777" w:rsidR="00F14892" w:rsidRPr="005C0C84" w:rsidRDefault="00F14892" w:rsidP="00102FBF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0F3DF3B7" w14:textId="56BB7A70" w:rsidR="00F14892" w:rsidRDefault="00F14892"/>
    <w:p w14:paraId="21B61B2F" w14:textId="775B654E" w:rsidR="00F14892" w:rsidRDefault="00F14892"/>
    <w:tbl>
      <w:tblPr>
        <w:tblStyle w:val="TableNormal"/>
        <w:tblW w:w="0" w:type="auto"/>
        <w:tblInd w:w="544" w:type="dxa"/>
        <w:tblLayout w:type="fixed"/>
        <w:tblLook w:val="01E0" w:firstRow="1" w:lastRow="1" w:firstColumn="1" w:lastColumn="1" w:noHBand="0" w:noVBand="0"/>
      </w:tblPr>
      <w:tblGrid>
        <w:gridCol w:w="3146"/>
        <w:gridCol w:w="4841"/>
      </w:tblGrid>
      <w:tr w:rsidR="00F50750" w14:paraId="3DCB9763" w14:textId="77777777" w:rsidTr="009C46EA">
        <w:trPr>
          <w:trHeight w:val="274"/>
        </w:trPr>
        <w:tc>
          <w:tcPr>
            <w:tcW w:w="3146" w:type="dxa"/>
          </w:tcPr>
          <w:p w14:paraId="67D63E5D" w14:textId="77777777" w:rsidR="00F50750" w:rsidRDefault="00F50750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</w:p>
          <w:p w14:paraId="617B1EF8" w14:textId="50F1D070" w:rsidR="00F50750" w:rsidRDefault="00F50750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  <w:r>
              <w:rPr>
                <w:sz w:val="24"/>
              </w:rPr>
              <w:t xml:space="preserve"> 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  <w:tc>
          <w:tcPr>
            <w:tcW w:w="4841" w:type="dxa"/>
          </w:tcPr>
          <w:p w14:paraId="516A5BB5" w14:textId="77777777" w:rsidR="00F50750" w:rsidRDefault="00F50750" w:rsidP="009C46EA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  <w:p w14:paraId="4B6005CE" w14:textId="69A74762" w:rsidR="00F50750" w:rsidRDefault="00F50750" w:rsidP="009C46E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F50750" w14:paraId="7FDA6915" w14:textId="77777777" w:rsidTr="009C46EA">
        <w:trPr>
          <w:trHeight w:val="283"/>
        </w:trPr>
        <w:tc>
          <w:tcPr>
            <w:tcW w:w="3146" w:type="dxa"/>
          </w:tcPr>
          <w:p w14:paraId="467B8BDA" w14:textId="77777777" w:rsidR="00F50750" w:rsidRDefault="00F50750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İdarenin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841" w:type="dxa"/>
          </w:tcPr>
          <w:p w14:paraId="0CB110B3" w14:textId="77777777" w:rsidR="00F50750" w:rsidRDefault="00F50750" w:rsidP="009C46E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F50750" w14:paraId="734C2638" w14:textId="77777777" w:rsidTr="009C46EA">
        <w:trPr>
          <w:trHeight w:val="283"/>
        </w:trPr>
        <w:tc>
          <w:tcPr>
            <w:tcW w:w="3146" w:type="dxa"/>
          </w:tcPr>
          <w:p w14:paraId="78FE4476" w14:textId="77777777" w:rsidR="00F50750" w:rsidRDefault="00F50750" w:rsidP="009C46EA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841" w:type="dxa"/>
          </w:tcPr>
          <w:p w14:paraId="4D954A31" w14:textId="77777777" w:rsidR="00F50750" w:rsidRDefault="00F50750" w:rsidP="009C46E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F50750" w14:paraId="18212FD5" w14:textId="77777777" w:rsidTr="009C46EA">
        <w:trPr>
          <w:trHeight w:val="274"/>
        </w:trPr>
        <w:tc>
          <w:tcPr>
            <w:tcW w:w="3146" w:type="dxa"/>
          </w:tcPr>
          <w:p w14:paraId="4B632C2D" w14:textId="77777777" w:rsidR="00F50750" w:rsidRDefault="00F50750" w:rsidP="009C46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Formun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4841" w:type="dxa"/>
          </w:tcPr>
          <w:p w14:paraId="36A2A1AD" w14:textId="77777777" w:rsidR="00F50750" w:rsidRDefault="00F50750" w:rsidP="009C46E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: _ _/_ _/_ _ _ _, 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</w:tbl>
    <w:p w14:paraId="4C34CAE1" w14:textId="77777777" w:rsidR="00F50750" w:rsidRDefault="00F50750" w:rsidP="00F50750">
      <w:pPr>
        <w:pStyle w:val="GvdeMetni"/>
        <w:spacing w:before="3"/>
        <w:rPr>
          <w:sz w:val="17"/>
        </w:rPr>
      </w:pPr>
    </w:p>
    <w:p w14:paraId="2058050A" w14:textId="484BCFB2" w:rsidR="00F50750" w:rsidRDefault="00F50750" w:rsidP="00F50750">
      <w:pPr>
        <w:spacing w:before="90"/>
        <w:ind w:left="679" w:right="481"/>
        <w:jc w:val="center"/>
        <w:rPr>
          <w:sz w:val="20"/>
          <w:vertAlign w:val="superscript"/>
        </w:rPr>
      </w:pPr>
      <w:r>
        <w:rPr>
          <w:b/>
        </w:rPr>
        <w:t xml:space="preserve">DEĞERLENDİRMEYE ESAS TEKLİF BEDELİ CETVELİ </w:t>
      </w:r>
      <w:r>
        <w:rPr>
          <w:color w:val="808080"/>
          <w:sz w:val="20"/>
        </w:rPr>
        <w:t>[</w:t>
      </w:r>
      <w:r>
        <w:rPr>
          <w:i/>
          <w:color w:val="808080"/>
          <w:sz w:val="20"/>
        </w:rPr>
        <w:t>Kısmi teklife konu mal kalemi</w:t>
      </w:r>
      <w:r>
        <w:rPr>
          <w:color w:val="808080"/>
          <w:sz w:val="20"/>
        </w:rPr>
        <w:t>]</w:t>
      </w:r>
      <w:r>
        <w:rPr>
          <w:sz w:val="20"/>
          <w:vertAlign w:val="superscript"/>
        </w:rPr>
        <w:t>1</w:t>
      </w:r>
    </w:p>
    <w:p w14:paraId="1F6BBF6D" w14:textId="77777777" w:rsidR="00F50750" w:rsidRDefault="00F50750" w:rsidP="00F50750">
      <w:pPr>
        <w:spacing w:before="90"/>
        <w:ind w:left="679" w:right="481"/>
        <w:jc w:val="center"/>
        <w:rPr>
          <w:sz w:val="20"/>
        </w:rPr>
      </w:pPr>
    </w:p>
    <w:tbl>
      <w:tblPr>
        <w:tblStyle w:val="TableNormal"/>
        <w:tblW w:w="0" w:type="auto"/>
        <w:tblInd w:w="2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34"/>
        <w:gridCol w:w="1794"/>
        <w:gridCol w:w="1256"/>
        <w:gridCol w:w="1810"/>
        <w:gridCol w:w="1260"/>
        <w:gridCol w:w="1400"/>
      </w:tblGrid>
      <w:tr w:rsidR="00F50750" w14:paraId="01D7E65F" w14:textId="77777777" w:rsidTr="000501FB">
        <w:trPr>
          <w:trHeight w:val="1416"/>
        </w:trPr>
        <w:tc>
          <w:tcPr>
            <w:tcW w:w="1984" w:type="dxa"/>
          </w:tcPr>
          <w:p w14:paraId="6BC6084D" w14:textId="77777777" w:rsidR="00F50750" w:rsidRDefault="00F50750" w:rsidP="009C46EA">
            <w:pPr>
              <w:pStyle w:val="TableParagraph"/>
              <w:spacing w:before="1" w:line="247" w:lineRule="auto"/>
              <w:ind w:left="44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İsteklinin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2739709A" w14:textId="77777777" w:rsidR="00F50750" w:rsidRDefault="00F50750" w:rsidP="009C46EA">
            <w:pPr>
              <w:pStyle w:val="TableParagraph"/>
              <w:spacing w:line="247" w:lineRule="auto"/>
              <w:ind w:left="47" w:right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Ticaret</w:t>
            </w:r>
            <w:proofErr w:type="spellEnd"/>
            <w:r>
              <w:rPr>
                <w:sz w:val="24"/>
              </w:rPr>
              <w:t xml:space="preserve"> unvanı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128" w:type="dxa"/>
            <w:gridSpan w:val="2"/>
            <w:tcBorders>
              <w:right w:val="single" w:sz="4" w:space="0" w:color="000000"/>
            </w:tcBorders>
          </w:tcPr>
          <w:p w14:paraId="61A19CE2" w14:textId="77777777" w:rsidR="00F50750" w:rsidRDefault="00F50750" w:rsidP="009C46EA">
            <w:pPr>
              <w:pStyle w:val="TableParagraph"/>
              <w:spacing w:before="1"/>
              <w:ind w:left="789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Bedeli</w:t>
            </w:r>
            <w:proofErr w:type="spellEnd"/>
          </w:p>
        </w:tc>
        <w:tc>
          <w:tcPr>
            <w:tcW w:w="30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0C7B3F" w14:textId="77777777" w:rsidR="00F50750" w:rsidRDefault="00F50750" w:rsidP="009C46EA">
            <w:pPr>
              <w:pStyle w:val="TableParagraph"/>
              <w:spacing w:before="1" w:line="247" w:lineRule="auto"/>
              <w:ind w:left="264" w:right="2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Fiyat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unsurlar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dikkate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bedeli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</w:tcBorders>
          </w:tcPr>
          <w:p w14:paraId="49E0DE01" w14:textId="77777777" w:rsidR="00F50750" w:rsidRDefault="00F50750" w:rsidP="009C46EA">
            <w:pPr>
              <w:pStyle w:val="TableParagraph"/>
              <w:spacing w:before="1" w:line="247" w:lineRule="auto"/>
              <w:ind w:left="237" w:right="223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Yerli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[</w:t>
            </w:r>
            <w:proofErr w:type="spellStart"/>
            <w:r>
              <w:rPr>
                <w:i/>
                <w:color w:val="808080"/>
                <w:sz w:val="24"/>
              </w:rPr>
              <w:t>yerli</w:t>
            </w:r>
            <w:proofErr w:type="spellEnd"/>
            <w:r>
              <w:rPr>
                <w:i/>
                <w:color w:val="808080"/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istekliler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lehine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fiyat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avantajı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sonucu</w:t>
            </w:r>
            <w:proofErr w:type="spellEnd"/>
          </w:p>
          <w:p w14:paraId="52B19618" w14:textId="77777777" w:rsidR="00F50750" w:rsidRDefault="00F50750" w:rsidP="009C46EA">
            <w:pPr>
              <w:pStyle w:val="TableParagraph"/>
              <w:spacing w:line="258" w:lineRule="exact"/>
              <w:ind w:left="277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z w:val="24"/>
              </w:rPr>
              <w:t xml:space="preserve"> bedeli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F50750" w14:paraId="1DD0DE22" w14:textId="77777777" w:rsidTr="000501FB">
        <w:trPr>
          <w:trHeight w:val="282"/>
        </w:trPr>
        <w:tc>
          <w:tcPr>
            <w:tcW w:w="1984" w:type="dxa"/>
          </w:tcPr>
          <w:p w14:paraId="52AD8135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</w:tcPr>
          <w:p w14:paraId="6542BF05" w14:textId="77777777" w:rsidR="00F50750" w:rsidRDefault="00F50750" w:rsidP="009C46EA">
            <w:pPr>
              <w:pStyle w:val="TableParagraph"/>
              <w:spacing w:before="1" w:line="261" w:lineRule="exact"/>
              <w:ind w:left="205"/>
              <w:rPr>
                <w:sz w:val="24"/>
              </w:rPr>
            </w:pPr>
            <w:proofErr w:type="spellStart"/>
            <w:r>
              <w:rPr>
                <w:sz w:val="24"/>
              </w:rPr>
              <w:t>Rakam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1D2" w14:textId="77777777" w:rsidR="00F50750" w:rsidRDefault="00F50750" w:rsidP="009C46EA">
            <w:pPr>
              <w:pStyle w:val="TableParagraph"/>
              <w:spacing w:before="1" w:line="261" w:lineRule="exact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Yazı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14:paraId="42C94A8F" w14:textId="77777777" w:rsidR="00F50750" w:rsidRDefault="00F50750" w:rsidP="009C46EA">
            <w:pPr>
              <w:pStyle w:val="TableParagraph"/>
              <w:spacing w:before="1"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Rakam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3F3E1E8D" w14:textId="77777777" w:rsidR="00F50750" w:rsidRDefault="00F50750" w:rsidP="009C46EA">
            <w:pPr>
              <w:pStyle w:val="TableParagraph"/>
              <w:spacing w:before="1" w:line="261" w:lineRule="exact"/>
              <w:ind w:left="530"/>
              <w:rPr>
                <w:sz w:val="24"/>
              </w:rPr>
            </w:pPr>
            <w:proofErr w:type="spellStart"/>
            <w:r>
              <w:rPr>
                <w:sz w:val="24"/>
              </w:rPr>
              <w:t>Yazı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D26CF74" w14:textId="77777777" w:rsidR="00F50750" w:rsidRDefault="00F50750" w:rsidP="009C46EA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Rakam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14:paraId="64F172E0" w14:textId="77777777" w:rsidR="00F50750" w:rsidRDefault="00F50750" w:rsidP="009C46EA">
            <w:pPr>
              <w:pStyle w:val="TableParagraph"/>
              <w:spacing w:before="1" w:line="261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Yazı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</w:tr>
      <w:tr w:rsidR="00F50750" w14:paraId="6CDB7FD8" w14:textId="77777777" w:rsidTr="000501FB">
        <w:trPr>
          <w:trHeight w:val="282"/>
        </w:trPr>
        <w:tc>
          <w:tcPr>
            <w:tcW w:w="1984" w:type="dxa"/>
          </w:tcPr>
          <w:p w14:paraId="70E68143" w14:textId="77777777" w:rsidR="00F50750" w:rsidRDefault="00F50750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34" w:type="dxa"/>
            <w:tcBorders>
              <w:top w:val="single" w:sz="4" w:space="0" w:color="000000"/>
              <w:right w:val="single" w:sz="4" w:space="0" w:color="000000"/>
            </w:tcBorders>
          </w:tcPr>
          <w:p w14:paraId="55F9C90C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</w:tcPr>
          <w:p w14:paraId="6AA2A5CD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7CBF9E82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5E30D6CA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2ACDD13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14:paraId="0CA9E5A4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</w:tr>
      <w:tr w:rsidR="00F50750" w14:paraId="69639F3F" w14:textId="77777777" w:rsidTr="000501FB">
        <w:trPr>
          <w:trHeight w:val="282"/>
        </w:trPr>
        <w:tc>
          <w:tcPr>
            <w:tcW w:w="1984" w:type="dxa"/>
          </w:tcPr>
          <w:p w14:paraId="3BC4754F" w14:textId="77777777" w:rsidR="00F50750" w:rsidRDefault="00F50750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334" w:type="dxa"/>
            <w:tcBorders>
              <w:right w:val="single" w:sz="4" w:space="0" w:color="000000"/>
            </w:tcBorders>
          </w:tcPr>
          <w:p w14:paraId="7AD52AA4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</w:tcBorders>
          </w:tcPr>
          <w:p w14:paraId="5ED1D8B3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3373466F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6861F061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04FB433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14:paraId="5CC0BEC6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</w:tr>
      <w:tr w:rsidR="00F50750" w14:paraId="7C291A07" w14:textId="77777777" w:rsidTr="000501FB">
        <w:trPr>
          <w:trHeight w:val="282"/>
        </w:trPr>
        <w:tc>
          <w:tcPr>
            <w:tcW w:w="1984" w:type="dxa"/>
          </w:tcPr>
          <w:p w14:paraId="62CCEEB6" w14:textId="77777777" w:rsidR="00F50750" w:rsidRDefault="00F50750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334" w:type="dxa"/>
            <w:tcBorders>
              <w:right w:val="single" w:sz="4" w:space="0" w:color="000000"/>
            </w:tcBorders>
          </w:tcPr>
          <w:p w14:paraId="6AEEB007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</w:tcBorders>
          </w:tcPr>
          <w:p w14:paraId="61E3FCAB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02611D58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62AF57B0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BC3E6E8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14:paraId="257E5FAC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</w:tr>
      <w:tr w:rsidR="00F50750" w14:paraId="37BD3501" w14:textId="77777777" w:rsidTr="000501FB">
        <w:trPr>
          <w:trHeight w:val="282"/>
        </w:trPr>
        <w:tc>
          <w:tcPr>
            <w:tcW w:w="1984" w:type="dxa"/>
          </w:tcPr>
          <w:p w14:paraId="4FD888DC" w14:textId="77777777" w:rsidR="00F50750" w:rsidRDefault="00F50750" w:rsidP="009C46EA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İstekli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334" w:type="dxa"/>
            <w:tcBorders>
              <w:right w:val="single" w:sz="4" w:space="0" w:color="000000"/>
            </w:tcBorders>
          </w:tcPr>
          <w:p w14:paraId="410745C0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tcBorders>
              <w:left w:val="single" w:sz="4" w:space="0" w:color="000000"/>
            </w:tcBorders>
          </w:tcPr>
          <w:p w14:paraId="4F0BAAD2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0DA50C7D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0FDCD4DB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5DE86F0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14:paraId="64EB7390" w14:textId="77777777" w:rsidR="00F50750" w:rsidRDefault="00F50750" w:rsidP="009C46EA">
            <w:pPr>
              <w:pStyle w:val="TableParagraph"/>
              <w:rPr>
                <w:sz w:val="20"/>
              </w:rPr>
            </w:pPr>
          </w:p>
        </w:tc>
      </w:tr>
    </w:tbl>
    <w:p w14:paraId="76FE7636" w14:textId="77777777" w:rsidR="000501FB" w:rsidRDefault="000501FB" w:rsidP="00F50750">
      <w:pPr>
        <w:spacing w:before="1" w:line="247" w:lineRule="auto"/>
        <w:ind w:left="2352" w:right="1230" w:firstLine="240"/>
      </w:pPr>
    </w:p>
    <w:p w14:paraId="70A72B19" w14:textId="2CE8B898" w:rsidR="00F50750" w:rsidRDefault="00F50750" w:rsidP="00F50750">
      <w:pPr>
        <w:spacing w:before="1" w:line="247" w:lineRule="auto"/>
        <w:ind w:left="2352" w:right="1230" w:firstLine="240"/>
      </w:pPr>
      <w:r>
        <w:t xml:space="preserve">…………………. </w:t>
      </w:r>
      <w:proofErr w:type="gramStart"/>
      <w:r>
        <w:t>isteklinin</w:t>
      </w:r>
      <w:proofErr w:type="gramEnd"/>
      <w:r>
        <w:t xml:space="preserve"> teklifi değerlendirmeye alınmış olup, ekonomik açıdan en avantajlı teklifin belirlenmesinde kullanılacak değerlendirilmiş teklif bedeli yukarıda belirtilmiştir.</w:t>
      </w:r>
    </w:p>
    <w:p w14:paraId="582D3FB6" w14:textId="77777777" w:rsidR="00F50750" w:rsidRDefault="00F50750" w:rsidP="00F50750">
      <w:pPr>
        <w:pStyle w:val="GvdeMetni"/>
        <w:spacing w:before="9"/>
      </w:pPr>
    </w:p>
    <w:tbl>
      <w:tblPr>
        <w:tblStyle w:val="TableNormal"/>
        <w:tblW w:w="0" w:type="auto"/>
        <w:tblInd w:w="3376" w:type="dxa"/>
        <w:tblLayout w:type="fixed"/>
        <w:tblLook w:val="01E0" w:firstRow="1" w:lastRow="1" w:firstColumn="1" w:lastColumn="1" w:noHBand="0" w:noVBand="0"/>
      </w:tblPr>
      <w:tblGrid>
        <w:gridCol w:w="1694"/>
        <w:gridCol w:w="1890"/>
        <w:gridCol w:w="1800"/>
        <w:gridCol w:w="1740"/>
        <w:gridCol w:w="1861"/>
      </w:tblGrid>
      <w:tr w:rsidR="00F50750" w:rsidRPr="000501FB" w14:paraId="155095AC" w14:textId="77777777" w:rsidTr="009C46EA">
        <w:trPr>
          <w:trHeight w:val="274"/>
        </w:trPr>
        <w:tc>
          <w:tcPr>
            <w:tcW w:w="8985" w:type="dxa"/>
            <w:gridSpan w:val="5"/>
          </w:tcPr>
          <w:p w14:paraId="5AF21D08" w14:textId="77777777" w:rsidR="00F50750" w:rsidRPr="000501FB" w:rsidRDefault="00F50750" w:rsidP="009C46EA">
            <w:pPr>
              <w:pStyle w:val="TableParagraph"/>
              <w:spacing w:line="254" w:lineRule="exact"/>
              <w:ind w:left="3227" w:right="3470"/>
              <w:jc w:val="center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İHALE KOMİSYONU</w:t>
            </w:r>
          </w:p>
        </w:tc>
      </w:tr>
      <w:tr w:rsidR="00F50750" w:rsidRPr="000501FB" w14:paraId="3F8317D2" w14:textId="77777777" w:rsidTr="009C46EA">
        <w:trPr>
          <w:trHeight w:val="283"/>
        </w:trPr>
        <w:tc>
          <w:tcPr>
            <w:tcW w:w="1694" w:type="dxa"/>
          </w:tcPr>
          <w:p w14:paraId="4F8AB230" w14:textId="77777777" w:rsidR="00F50750" w:rsidRPr="000501FB" w:rsidRDefault="00F50750" w:rsidP="009C46EA">
            <w:pPr>
              <w:pStyle w:val="TableParagraph"/>
              <w:spacing w:line="263" w:lineRule="exact"/>
              <w:ind w:left="174" w:right="148"/>
              <w:jc w:val="center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BAŞKAN</w:t>
            </w:r>
          </w:p>
        </w:tc>
        <w:tc>
          <w:tcPr>
            <w:tcW w:w="1890" w:type="dxa"/>
          </w:tcPr>
          <w:p w14:paraId="16E2B8F3" w14:textId="77777777" w:rsidR="00F50750" w:rsidRPr="000501FB" w:rsidRDefault="00F50750" w:rsidP="009C46EA">
            <w:pPr>
              <w:pStyle w:val="TableParagraph"/>
              <w:spacing w:line="263" w:lineRule="exact"/>
              <w:ind w:left="139" w:right="80"/>
              <w:jc w:val="center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ÜYE</w:t>
            </w:r>
          </w:p>
        </w:tc>
        <w:tc>
          <w:tcPr>
            <w:tcW w:w="1800" w:type="dxa"/>
          </w:tcPr>
          <w:p w14:paraId="12DE1022" w14:textId="77777777" w:rsidR="00F50750" w:rsidRPr="000501FB" w:rsidRDefault="00F50750" w:rsidP="009C46EA">
            <w:pPr>
              <w:pStyle w:val="TableParagraph"/>
              <w:spacing w:line="263" w:lineRule="exact"/>
              <w:ind w:left="38" w:right="66"/>
              <w:jc w:val="center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ÜYE</w:t>
            </w:r>
          </w:p>
        </w:tc>
        <w:tc>
          <w:tcPr>
            <w:tcW w:w="1740" w:type="dxa"/>
          </w:tcPr>
          <w:p w14:paraId="6C1D9143" w14:textId="77777777" w:rsidR="00F50750" w:rsidRPr="000501FB" w:rsidRDefault="00F50750" w:rsidP="009C46EA">
            <w:pPr>
              <w:pStyle w:val="TableParagraph"/>
              <w:spacing w:line="263" w:lineRule="exact"/>
              <w:ind w:left="50" w:right="20"/>
              <w:jc w:val="center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ÜYE</w:t>
            </w:r>
          </w:p>
        </w:tc>
        <w:tc>
          <w:tcPr>
            <w:tcW w:w="1861" w:type="dxa"/>
          </w:tcPr>
          <w:p w14:paraId="455A97EC" w14:textId="77777777" w:rsidR="00F50750" w:rsidRPr="000501FB" w:rsidRDefault="00F50750" w:rsidP="009C46EA">
            <w:pPr>
              <w:pStyle w:val="TableParagraph"/>
              <w:spacing w:line="263" w:lineRule="exact"/>
              <w:ind w:left="610"/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ÜYE</w:t>
            </w:r>
          </w:p>
        </w:tc>
      </w:tr>
      <w:tr w:rsidR="00F50750" w:rsidRPr="000501FB" w14:paraId="176FF7CF" w14:textId="77777777" w:rsidTr="009C46EA">
        <w:trPr>
          <w:trHeight w:val="518"/>
        </w:trPr>
        <w:tc>
          <w:tcPr>
            <w:tcW w:w="1694" w:type="dxa"/>
          </w:tcPr>
          <w:p w14:paraId="23359A06" w14:textId="77777777" w:rsidR="00F50750" w:rsidRPr="000501FB" w:rsidRDefault="00F50750" w:rsidP="009C46EA">
            <w:pPr>
              <w:pStyle w:val="TableParagraph"/>
              <w:spacing w:line="274" w:lineRule="exact"/>
              <w:ind w:left="179" w:right="148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Adı</w:t>
            </w:r>
            <w:proofErr w:type="spellEnd"/>
            <w:r w:rsidRPr="000501FB">
              <w:rPr>
                <w:sz w:val="20"/>
                <w:szCs w:val="20"/>
              </w:rPr>
              <w:t xml:space="preserve"> SOYADI</w:t>
            </w:r>
          </w:p>
          <w:p w14:paraId="5A629DA3" w14:textId="77777777" w:rsidR="00F50750" w:rsidRPr="000501FB" w:rsidRDefault="00F50750" w:rsidP="009C46EA">
            <w:pPr>
              <w:pStyle w:val="TableParagraph"/>
              <w:spacing w:before="6" w:line="218" w:lineRule="exact"/>
              <w:ind w:left="171" w:right="148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Görevi</w:t>
            </w:r>
            <w:proofErr w:type="spellEnd"/>
          </w:p>
        </w:tc>
        <w:tc>
          <w:tcPr>
            <w:tcW w:w="1890" w:type="dxa"/>
          </w:tcPr>
          <w:p w14:paraId="14465EAB" w14:textId="77777777" w:rsidR="00F50750" w:rsidRPr="000501FB" w:rsidRDefault="00F50750" w:rsidP="009C46EA">
            <w:pPr>
              <w:pStyle w:val="TableParagraph"/>
              <w:spacing w:line="274" w:lineRule="exact"/>
              <w:ind w:left="141" w:right="74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Adı</w:t>
            </w:r>
            <w:proofErr w:type="spellEnd"/>
            <w:r w:rsidRPr="000501FB">
              <w:rPr>
                <w:sz w:val="20"/>
                <w:szCs w:val="20"/>
              </w:rPr>
              <w:t xml:space="preserve"> SOYADI</w:t>
            </w:r>
          </w:p>
          <w:p w14:paraId="6AAA8189" w14:textId="77777777" w:rsidR="00F50750" w:rsidRPr="000501FB" w:rsidRDefault="00F50750" w:rsidP="009C46EA">
            <w:pPr>
              <w:pStyle w:val="TableParagraph"/>
              <w:spacing w:before="6" w:line="218" w:lineRule="exact"/>
              <w:ind w:left="141" w:right="80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Komisyondaki</w:t>
            </w:r>
            <w:proofErr w:type="spellEnd"/>
            <w:r w:rsidRPr="000501FB">
              <w:rPr>
                <w:sz w:val="20"/>
                <w:szCs w:val="20"/>
              </w:rPr>
              <w:t xml:space="preserve"> </w:t>
            </w:r>
            <w:proofErr w:type="spellStart"/>
            <w:r w:rsidRPr="000501FB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2A38668C" w14:textId="77777777" w:rsidR="00F50750" w:rsidRPr="000501FB" w:rsidRDefault="00F50750" w:rsidP="009C46EA">
            <w:pPr>
              <w:pStyle w:val="TableParagraph"/>
              <w:spacing w:line="274" w:lineRule="exact"/>
              <w:ind w:left="46" w:right="66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Adı</w:t>
            </w:r>
            <w:proofErr w:type="spellEnd"/>
            <w:r w:rsidRPr="000501FB">
              <w:rPr>
                <w:sz w:val="20"/>
                <w:szCs w:val="20"/>
              </w:rPr>
              <w:t xml:space="preserve"> SOYADI</w:t>
            </w:r>
          </w:p>
          <w:p w14:paraId="50C2D36A" w14:textId="77777777" w:rsidR="00F50750" w:rsidRPr="000501FB" w:rsidRDefault="00F50750" w:rsidP="009C46EA">
            <w:pPr>
              <w:pStyle w:val="TableParagraph"/>
              <w:spacing w:before="6" w:line="218" w:lineRule="exact"/>
              <w:ind w:left="66" w:right="37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Komisyondaki</w:t>
            </w:r>
            <w:proofErr w:type="spellEnd"/>
            <w:r w:rsidRPr="000501FB">
              <w:rPr>
                <w:sz w:val="20"/>
                <w:szCs w:val="20"/>
              </w:rPr>
              <w:t xml:space="preserve"> </w:t>
            </w:r>
            <w:proofErr w:type="spellStart"/>
            <w:r w:rsidRPr="000501FB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740" w:type="dxa"/>
          </w:tcPr>
          <w:p w14:paraId="5D355915" w14:textId="77777777" w:rsidR="00F50750" w:rsidRPr="000501FB" w:rsidRDefault="00F50750" w:rsidP="009C46EA">
            <w:pPr>
              <w:pStyle w:val="TableParagraph"/>
              <w:spacing w:line="274" w:lineRule="exact"/>
              <w:ind w:left="51" w:right="13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Adı</w:t>
            </w:r>
            <w:proofErr w:type="spellEnd"/>
            <w:r w:rsidRPr="000501FB">
              <w:rPr>
                <w:sz w:val="20"/>
                <w:szCs w:val="20"/>
              </w:rPr>
              <w:t xml:space="preserve"> SOYADI</w:t>
            </w:r>
          </w:p>
          <w:p w14:paraId="62A750B8" w14:textId="77777777" w:rsidR="00F50750" w:rsidRPr="000501FB" w:rsidRDefault="00F50750" w:rsidP="009C46EA">
            <w:pPr>
              <w:pStyle w:val="TableParagraph"/>
              <w:spacing w:before="6" w:line="218" w:lineRule="exact"/>
              <w:ind w:left="51" w:right="20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Komisyondaki</w:t>
            </w:r>
            <w:proofErr w:type="spellEnd"/>
            <w:r w:rsidRPr="000501FB">
              <w:rPr>
                <w:sz w:val="20"/>
                <w:szCs w:val="20"/>
              </w:rPr>
              <w:t xml:space="preserve"> </w:t>
            </w:r>
            <w:proofErr w:type="spellStart"/>
            <w:r w:rsidRPr="000501FB">
              <w:rPr>
                <w:sz w:val="20"/>
                <w:szCs w:val="20"/>
              </w:rPr>
              <w:t>sıfatı</w:t>
            </w:r>
            <w:proofErr w:type="spellEnd"/>
          </w:p>
        </w:tc>
        <w:tc>
          <w:tcPr>
            <w:tcW w:w="1861" w:type="dxa"/>
          </w:tcPr>
          <w:p w14:paraId="47D097BB" w14:textId="77777777" w:rsidR="00F50750" w:rsidRPr="000501FB" w:rsidRDefault="00F50750" w:rsidP="009C46EA">
            <w:pPr>
              <w:pStyle w:val="TableParagraph"/>
              <w:spacing w:line="274" w:lineRule="exact"/>
              <w:ind w:left="22" w:right="165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Adı</w:t>
            </w:r>
            <w:proofErr w:type="spellEnd"/>
            <w:r w:rsidRPr="000501FB">
              <w:rPr>
                <w:sz w:val="20"/>
                <w:szCs w:val="20"/>
              </w:rPr>
              <w:t xml:space="preserve"> SOYADI</w:t>
            </w:r>
          </w:p>
          <w:p w14:paraId="2859C890" w14:textId="77777777" w:rsidR="00F50750" w:rsidRPr="000501FB" w:rsidRDefault="00F50750" w:rsidP="009C46EA">
            <w:pPr>
              <w:pStyle w:val="TableParagraph"/>
              <w:spacing w:before="6" w:line="218" w:lineRule="exact"/>
              <w:ind w:left="22" w:right="170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Komisyondaki</w:t>
            </w:r>
            <w:proofErr w:type="spellEnd"/>
            <w:r w:rsidRPr="000501FB">
              <w:rPr>
                <w:sz w:val="20"/>
                <w:szCs w:val="20"/>
              </w:rPr>
              <w:t xml:space="preserve"> </w:t>
            </w:r>
            <w:proofErr w:type="spellStart"/>
            <w:r w:rsidRPr="000501FB">
              <w:rPr>
                <w:sz w:val="20"/>
                <w:szCs w:val="20"/>
              </w:rPr>
              <w:t>sıfatı</w:t>
            </w:r>
            <w:proofErr w:type="spellEnd"/>
          </w:p>
        </w:tc>
      </w:tr>
      <w:tr w:rsidR="00F50750" w:rsidRPr="000501FB" w14:paraId="6633E37F" w14:textId="77777777" w:rsidTr="009C46EA">
        <w:trPr>
          <w:trHeight w:val="274"/>
        </w:trPr>
        <w:tc>
          <w:tcPr>
            <w:tcW w:w="1694" w:type="dxa"/>
          </w:tcPr>
          <w:p w14:paraId="3D827C38" w14:textId="77777777" w:rsidR="00F50750" w:rsidRPr="000501FB" w:rsidRDefault="00F50750" w:rsidP="009C46EA">
            <w:pPr>
              <w:pStyle w:val="TableParagraph"/>
              <w:spacing w:line="254" w:lineRule="exact"/>
              <w:ind w:left="174" w:right="148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890" w:type="dxa"/>
          </w:tcPr>
          <w:p w14:paraId="51E436C7" w14:textId="77777777" w:rsidR="00F50750" w:rsidRPr="000501FB" w:rsidRDefault="00F50750" w:rsidP="009C46EA">
            <w:pPr>
              <w:pStyle w:val="TableParagraph"/>
              <w:spacing w:line="254" w:lineRule="exact"/>
              <w:ind w:left="141" w:right="78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3B16403E" w14:textId="77777777" w:rsidR="00F50750" w:rsidRPr="000501FB" w:rsidRDefault="00F50750" w:rsidP="009C46EA">
            <w:pPr>
              <w:pStyle w:val="TableParagraph"/>
              <w:spacing w:line="254" w:lineRule="exact"/>
              <w:ind w:left="42" w:right="66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740" w:type="dxa"/>
          </w:tcPr>
          <w:p w14:paraId="5FAB5D18" w14:textId="77777777" w:rsidR="00F50750" w:rsidRPr="000501FB" w:rsidRDefault="00F50750" w:rsidP="009C46EA">
            <w:pPr>
              <w:pStyle w:val="TableParagraph"/>
              <w:spacing w:line="254" w:lineRule="exact"/>
              <w:ind w:left="51" w:right="18"/>
              <w:jc w:val="center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861" w:type="dxa"/>
          </w:tcPr>
          <w:p w14:paraId="4C1F4200" w14:textId="77777777" w:rsidR="00F50750" w:rsidRPr="000501FB" w:rsidRDefault="00F50750" w:rsidP="009C46EA">
            <w:pPr>
              <w:pStyle w:val="TableParagraph"/>
              <w:spacing w:line="254" w:lineRule="exact"/>
              <w:ind w:left="617"/>
              <w:rPr>
                <w:sz w:val="20"/>
                <w:szCs w:val="20"/>
              </w:rPr>
            </w:pPr>
            <w:proofErr w:type="spellStart"/>
            <w:r w:rsidRPr="000501FB">
              <w:rPr>
                <w:sz w:val="20"/>
                <w:szCs w:val="20"/>
              </w:rPr>
              <w:t>İmza</w:t>
            </w:r>
            <w:proofErr w:type="spellEnd"/>
          </w:p>
        </w:tc>
      </w:tr>
    </w:tbl>
    <w:p w14:paraId="3E2CC2C3" w14:textId="7CDA65AA" w:rsidR="005134D2" w:rsidRPr="00231C5D" w:rsidRDefault="005134D2" w:rsidP="000501FB">
      <w:pPr>
        <w:pStyle w:val="GvdeMetni"/>
      </w:pPr>
    </w:p>
    <w:sectPr w:rsidR="005134D2" w:rsidRPr="00231C5D" w:rsidSect="0002364E">
      <w:footerReference w:type="default" r:id="rId8"/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ABFF" w14:textId="77777777" w:rsidR="008C7BD5" w:rsidRDefault="008C7BD5" w:rsidP="00505982">
      <w:r>
        <w:separator/>
      </w:r>
    </w:p>
  </w:endnote>
  <w:endnote w:type="continuationSeparator" w:id="0">
    <w:p w14:paraId="74A18B71" w14:textId="77777777" w:rsidR="008C7BD5" w:rsidRDefault="008C7BD5" w:rsidP="005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2B50" w14:textId="77777777" w:rsidR="000B1E1E" w:rsidRPr="00CB6956" w:rsidRDefault="0014626D">
    <w:pPr>
      <w:pStyle w:val="Balk5"/>
      <w:rPr>
        <w:rFonts w:ascii="Times New Roman" w:hAnsi="Times New Roman"/>
        <w:i w:val="0"/>
      </w:rPr>
    </w:pPr>
    <w:r w:rsidRPr="00CB6956">
      <w:rPr>
        <w:rFonts w:ascii="Times New Roman" w:hAnsi="Times New Roman"/>
        <w:i w:val="0"/>
      </w:rPr>
      <w:t xml:space="preserve">Standart Form </w:t>
    </w:r>
    <w:r w:rsidRPr="00CB6956">
      <w:rPr>
        <w:rFonts w:ascii="Times New Roman" w:hAnsi="Times New Roman"/>
        <w:i w:val="0"/>
      </w:rPr>
      <w:sym w:font="Symbol" w:char="F0BE"/>
    </w:r>
    <w:r w:rsidRPr="00CB6956">
      <w:rPr>
        <w:rFonts w:ascii="Times New Roman" w:hAnsi="Times New Roman"/>
        <w:i w:val="0"/>
      </w:rPr>
      <w:t xml:space="preserve"> KİK00</w:t>
    </w:r>
    <w:r>
      <w:rPr>
        <w:rFonts w:ascii="Times New Roman" w:hAnsi="Times New Roman"/>
        <w:i w:val="0"/>
      </w:rPr>
      <w:t>6</w:t>
    </w:r>
    <w:r w:rsidRPr="00CB6956">
      <w:rPr>
        <w:rFonts w:ascii="Times New Roman" w:hAnsi="Times New Roman"/>
        <w:i w:val="0"/>
      </w:rPr>
      <w:t>.0/M</w:t>
    </w:r>
  </w:p>
  <w:p w14:paraId="12398531" w14:textId="77777777" w:rsidR="000B1E1E" w:rsidRPr="00295AF6" w:rsidRDefault="0014626D" w:rsidP="000B1E1E">
    <w:pPr>
      <w:pStyle w:val="Balk5"/>
      <w:jc w:val="left"/>
      <w:rPr>
        <w:rFonts w:ascii="Times New Roman" w:hAnsi="Times New Roman"/>
        <w:i w:val="0"/>
        <w:spacing w:val="-10"/>
      </w:rPr>
    </w:pPr>
    <w:r>
      <w:rPr>
        <w:rFonts w:ascii="Times New Roman" w:hAnsi="Times New Roman"/>
        <w:i w:val="0"/>
        <w:spacing w:val="-10"/>
      </w:rPr>
      <w:t xml:space="preserve">                                                                                                                                                                                       Alınan Ön Yeterlik Başvurusu/Yeterlik Başvurusu/</w:t>
    </w:r>
    <w:r w:rsidRPr="00CB6956">
      <w:rPr>
        <w:rFonts w:ascii="Times New Roman" w:hAnsi="Times New Roman"/>
        <w:i w:val="0"/>
        <w:spacing w:val="-10"/>
      </w:rPr>
      <w:t xml:space="preserve"> Teklif Zarflarının İhale Komisyonuna Teslimine Dair Tutanak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99C" w14:textId="77777777" w:rsidR="008C7BD5" w:rsidRDefault="008C7BD5" w:rsidP="00505982">
      <w:r>
        <w:separator/>
      </w:r>
    </w:p>
  </w:footnote>
  <w:footnote w:type="continuationSeparator" w:id="0">
    <w:p w14:paraId="13E89C54" w14:textId="77777777" w:rsidR="008C7BD5" w:rsidRDefault="008C7BD5" w:rsidP="0050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D"/>
    <w:rsid w:val="00000F39"/>
    <w:rsid w:val="0002364E"/>
    <w:rsid w:val="000501FB"/>
    <w:rsid w:val="000523AA"/>
    <w:rsid w:val="00055B85"/>
    <w:rsid w:val="000D6623"/>
    <w:rsid w:val="000F22D1"/>
    <w:rsid w:val="00102FBF"/>
    <w:rsid w:val="001147E7"/>
    <w:rsid w:val="0014626D"/>
    <w:rsid w:val="00170074"/>
    <w:rsid w:val="001B223D"/>
    <w:rsid w:val="001E7D85"/>
    <w:rsid w:val="00215CBC"/>
    <w:rsid w:val="00225D07"/>
    <w:rsid w:val="00231C5D"/>
    <w:rsid w:val="00234E90"/>
    <w:rsid w:val="0024381E"/>
    <w:rsid w:val="002579D1"/>
    <w:rsid w:val="002C01F6"/>
    <w:rsid w:val="002D665A"/>
    <w:rsid w:val="002D6904"/>
    <w:rsid w:val="0030000B"/>
    <w:rsid w:val="00333D17"/>
    <w:rsid w:val="003D4BD9"/>
    <w:rsid w:val="003F6840"/>
    <w:rsid w:val="003F747D"/>
    <w:rsid w:val="004116FB"/>
    <w:rsid w:val="004239A5"/>
    <w:rsid w:val="00424949"/>
    <w:rsid w:val="004813B7"/>
    <w:rsid w:val="004C057A"/>
    <w:rsid w:val="004C1C9C"/>
    <w:rsid w:val="004C550E"/>
    <w:rsid w:val="004E066D"/>
    <w:rsid w:val="004F190F"/>
    <w:rsid w:val="00505982"/>
    <w:rsid w:val="005134D2"/>
    <w:rsid w:val="00551978"/>
    <w:rsid w:val="0057455E"/>
    <w:rsid w:val="0061626B"/>
    <w:rsid w:val="006A12C7"/>
    <w:rsid w:val="006F538F"/>
    <w:rsid w:val="00706808"/>
    <w:rsid w:val="00761B69"/>
    <w:rsid w:val="007929A6"/>
    <w:rsid w:val="0079435B"/>
    <w:rsid w:val="007F6AD0"/>
    <w:rsid w:val="00864666"/>
    <w:rsid w:val="008713C1"/>
    <w:rsid w:val="00881EF6"/>
    <w:rsid w:val="00891581"/>
    <w:rsid w:val="008B0031"/>
    <w:rsid w:val="008B6E64"/>
    <w:rsid w:val="008C7BD5"/>
    <w:rsid w:val="008D5731"/>
    <w:rsid w:val="008E7A15"/>
    <w:rsid w:val="00917503"/>
    <w:rsid w:val="00947F13"/>
    <w:rsid w:val="0095222F"/>
    <w:rsid w:val="009B6939"/>
    <w:rsid w:val="009C0709"/>
    <w:rsid w:val="009F3AFC"/>
    <w:rsid w:val="00A046B7"/>
    <w:rsid w:val="00A15EDC"/>
    <w:rsid w:val="00A7363D"/>
    <w:rsid w:val="00AB1FDC"/>
    <w:rsid w:val="00AE07AB"/>
    <w:rsid w:val="00B01F86"/>
    <w:rsid w:val="00B12F68"/>
    <w:rsid w:val="00B311BA"/>
    <w:rsid w:val="00B5337A"/>
    <w:rsid w:val="00B53BE2"/>
    <w:rsid w:val="00B55419"/>
    <w:rsid w:val="00BC467C"/>
    <w:rsid w:val="00BF4EE8"/>
    <w:rsid w:val="00C068AF"/>
    <w:rsid w:val="00C127EF"/>
    <w:rsid w:val="00C27A45"/>
    <w:rsid w:val="00C833A4"/>
    <w:rsid w:val="00CC3598"/>
    <w:rsid w:val="00CE46F2"/>
    <w:rsid w:val="00D2115A"/>
    <w:rsid w:val="00D365D4"/>
    <w:rsid w:val="00D401FF"/>
    <w:rsid w:val="00D50A1A"/>
    <w:rsid w:val="00D94DB3"/>
    <w:rsid w:val="00DA2C44"/>
    <w:rsid w:val="00DF2C27"/>
    <w:rsid w:val="00E36524"/>
    <w:rsid w:val="00EC150B"/>
    <w:rsid w:val="00EF0236"/>
    <w:rsid w:val="00F14892"/>
    <w:rsid w:val="00F3293A"/>
    <w:rsid w:val="00F50750"/>
    <w:rsid w:val="00F517D7"/>
    <w:rsid w:val="00FD3370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090"/>
  <w15:docId w15:val="{4CC17DFB-7FC8-4569-9CCF-9B10DC8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6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14626D"/>
    <w:pPr>
      <w:keepNext/>
      <w:jc w:val="center"/>
      <w:outlineLvl w:val="1"/>
    </w:pPr>
    <w:rPr>
      <w:rFonts w:ascii="Arial" w:hAnsi="Arial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14626D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4626D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4626D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4626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4626D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paragraph" w:customStyle="1" w:styleId="GvdeMetni21">
    <w:name w:val="Gövde Metni 21"/>
    <w:basedOn w:val="Normal"/>
    <w:rsid w:val="0014626D"/>
    <w:pPr>
      <w:ind w:firstLine="708"/>
      <w:jc w:val="both"/>
    </w:pPr>
    <w:rPr>
      <w:rFonts w:ascii="Arial" w:hAnsi="Arial"/>
    </w:rPr>
  </w:style>
  <w:style w:type="paragraph" w:styleId="GvdeMetni">
    <w:name w:val="Body Text"/>
    <w:basedOn w:val="Normal"/>
    <w:link w:val="GvdeMetniChar"/>
    <w:rsid w:val="0014626D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14626D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5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0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D94D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075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0750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nagihan kaya</cp:lastModifiedBy>
  <cp:revision>3</cp:revision>
  <cp:lastPrinted>2020-11-23T09:01:00Z</cp:lastPrinted>
  <dcterms:created xsi:type="dcterms:W3CDTF">2021-07-09T12:59:00Z</dcterms:created>
  <dcterms:modified xsi:type="dcterms:W3CDTF">2021-07-09T13:02:00Z</dcterms:modified>
</cp:coreProperties>
</file>