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4515" w:type="dxa"/>
        <w:tblLook w:val="04A0" w:firstRow="1" w:lastRow="0" w:firstColumn="1" w:lastColumn="0" w:noHBand="0" w:noVBand="1"/>
      </w:tblPr>
      <w:tblGrid>
        <w:gridCol w:w="435"/>
        <w:gridCol w:w="974"/>
        <w:gridCol w:w="424"/>
        <w:gridCol w:w="989"/>
        <w:gridCol w:w="425"/>
        <w:gridCol w:w="1269"/>
        <w:gridCol w:w="565"/>
        <w:gridCol w:w="1270"/>
        <w:gridCol w:w="424"/>
        <w:gridCol w:w="2254"/>
        <w:gridCol w:w="5486"/>
      </w:tblGrid>
      <w:tr w:rsidR="00567FA8" w:rsidRPr="00FF5EF5" w14:paraId="5FFDB7AD" w14:textId="77777777" w:rsidTr="00D3366F">
        <w:trPr>
          <w:trHeight w:val="284"/>
        </w:trPr>
        <w:tc>
          <w:tcPr>
            <w:tcW w:w="4531" w:type="dxa"/>
            <w:gridSpan w:val="6"/>
            <w:shd w:val="clear" w:color="auto" w:fill="auto"/>
          </w:tcPr>
          <w:p w14:paraId="67B8E932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b/>
                <w:sz w:val="16"/>
                <w:szCs w:val="16"/>
              </w:rPr>
              <w:t>Şekli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BD7235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b/>
                <w:sz w:val="16"/>
                <w:szCs w:val="16"/>
              </w:rPr>
              <w:t>Belge Teslim Bilgisi</w:t>
            </w:r>
          </w:p>
        </w:tc>
        <w:tc>
          <w:tcPr>
            <w:tcW w:w="5529" w:type="dxa"/>
            <w:shd w:val="clear" w:color="auto" w:fill="auto"/>
          </w:tcPr>
          <w:p w14:paraId="47749ED2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b/>
                <w:sz w:val="16"/>
                <w:szCs w:val="16"/>
              </w:rPr>
              <w:t>Dosya / Doküman Türü</w:t>
            </w:r>
          </w:p>
        </w:tc>
      </w:tr>
      <w:tr w:rsidR="00567FA8" w:rsidRPr="00FF5EF5" w14:paraId="134AD3A7" w14:textId="77777777" w:rsidTr="00D3366F">
        <w:trPr>
          <w:trHeight w:val="284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14045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237C5C70" w14:textId="77777777" w:rsidR="00382595" w:rsidRPr="00FF5EF5" w:rsidRDefault="00382595" w:rsidP="0038259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F5EF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7" w:type="dxa"/>
            <w:shd w:val="clear" w:color="auto" w:fill="auto"/>
            <w:vAlign w:val="center"/>
          </w:tcPr>
          <w:p w14:paraId="74F30070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sz w:val="16"/>
                <w:szCs w:val="16"/>
              </w:rPr>
              <w:t>Dosya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6940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2964BB08" w14:textId="77777777" w:rsidR="00382595" w:rsidRPr="00FF5EF5" w:rsidRDefault="00382595" w:rsidP="0038259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F5EF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1867DC94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sz w:val="16"/>
                <w:szCs w:val="16"/>
              </w:rPr>
              <w:t>Klasör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-12355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6385D5DB" w14:textId="77777777" w:rsidR="00382595" w:rsidRPr="00FF5EF5" w:rsidRDefault="00382595" w:rsidP="0038259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F5EF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206A2653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sz w:val="16"/>
                <w:szCs w:val="16"/>
              </w:rPr>
              <w:t>Diğer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17748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34D09FB" w14:textId="77777777" w:rsidR="00382595" w:rsidRPr="00FF5EF5" w:rsidRDefault="00382595" w:rsidP="0038259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F5EF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D84B521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sz w:val="16"/>
                <w:szCs w:val="16"/>
              </w:rPr>
              <w:t>İlk Teslim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666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47258FC0" w14:textId="77777777" w:rsidR="00382595" w:rsidRPr="00FF5EF5" w:rsidRDefault="00382595" w:rsidP="0038259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F5EF5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07088DA6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5EF5">
              <w:rPr>
                <w:rFonts w:ascii="Times New Roman" w:hAnsi="Times New Roman" w:cs="Times New Roman"/>
                <w:sz w:val="16"/>
                <w:szCs w:val="16"/>
              </w:rPr>
              <w:t>Talep Edilmiş Belge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E2EC50F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A6633E" w14:textId="77777777" w:rsidR="00382595" w:rsidRPr="00382595" w:rsidRDefault="00382595" w:rsidP="00382595">
      <w:pPr>
        <w:spacing w:after="0" w:line="240" w:lineRule="auto"/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56"/>
        <w:gridCol w:w="1132"/>
        <w:gridCol w:w="3371"/>
        <w:gridCol w:w="755"/>
        <w:gridCol w:w="608"/>
        <w:gridCol w:w="2400"/>
        <w:gridCol w:w="1297"/>
        <w:gridCol w:w="998"/>
        <w:gridCol w:w="1262"/>
        <w:gridCol w:w="1262"/>
        <w:gridCol w:w="919"/>
      </w:tblGrid>
      <w:tr w:rsidR="00567FA8" w:rsidRPr="00FF5EF5" w14:paraId="78865D93" w14:textId="77777777" w:rsidTr="00D3366F">
        <w:tc>
          <w:tcPr>
            <w:tcW w:w="556" w:type="dxa"/>
            <w:shd w:val="clear" w:color="auto" w:fill="auto"/>
            <w:vAlign w:val="center"/>
          </w:tcPr>
          <w:p w14:paraId="623A167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S/N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97DB8DC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Dosya Doküman No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729CF01" w14:textId="77777777" w:rsidR="00382595" w:rsidRPr="00FF5EF5" w:rsidRDefault="00382595" w:rsidP="00382595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Dosya- Doküman Adı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9F70F3D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Adedi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61061A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Rev. No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D7E992F" w14:textId="77777777" w:rsidR="00382595" w:rsidRPr="00FF5EF5" w:rsidRDefault="00382595" w:rsidP="00382595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Birim / Kısım / Ünite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CC77A4B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Kullanıldığı Yıllar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BAB3708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Saklama Süresi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26B190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İmha Tarihi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1ACFE2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Arşiv</w:t>
            </w:r>
          </w:p>
          <w:p w14:paraId="14A03196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Kayıt</w:t>
            </w:r>
          </w:p>
          <w:p w14:paraId="609AF92B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Tarihi *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455D0DF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Arşiv</w:t>
            </w:r>
          </w:p>
          <w:p w14:paraId="5B3AC437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</w:pPr>
            <w:r w:rsidRPr="00FF5E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t>No *</w:t>
            </w:r>
          </w:p>
        </w:tc>
      </w:tr>
      <w:tr w:rsidR="00567FA8" w:rsidRPr="00FF5EF5" w14:paraId="74B8C26F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55C0CA4F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01E26EB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7FC7E6A0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2E77F7D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6129F85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37EAB99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D89F734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0DD71F0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A68DB55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3B308E0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668274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  <w:tr w:rsidR="00567FA8" w:rsidRPr="00FF5EF5" w14:paraId="79D02398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6F081A20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4DF3CE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23314151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3A3858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345B83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4B84C8D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D5D96C2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A6D9301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8AD5107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C0A2DD8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3D8D8911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  <w:tr w:rsidR="00567FA8" w:rsidRPr="00FF5EF5" w14:paraId="0D0D4272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40F276E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0C953EA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36A50E7A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5292952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723282C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AC903B7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CA05440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DCD141C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F894F90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1BE158A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344D1AE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  <w:tr w:rsidR="00567FA8" w:rsidRPr="00FF5EF5" w14:paraId="64C45FF9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50BAC9EF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8E1AA58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7450C79C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A069D1D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AC63BAC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1EC2308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B08B2D0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7C0A54A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491C58D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7547882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4E9FD53D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  <w:tr w:rsidR="00567FA8" w:rsidRPr="00FF5EF5" w14:paraId="23A4E786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5CA2B2FD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8B9847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301B293D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D09CD7F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C1D4DCA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3E1141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728C069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16A2ECC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19219DC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CF6C6EA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239EF7A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  <w:tr w:rsidR="00567FA8" w:rsidRPr="00FF5EF5" w14:paraId="265C8795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0852CF1B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BE006F6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0C780880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3EAD729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134D36BC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4398113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D1960E8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1A7AE86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8DF2977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4468B75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7160B715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  <w:tr w:rsidR="00567FA8" w:rsidRPr="00FF5EF5" w14:paraId="3555C8B7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46CA28C9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48B6FB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04490737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0A66CA7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BA2E178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2B05ED0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332029A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09AB682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A58893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195FEA5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6256C1CD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  <w:tr w:rsidR="00567FA8" w:rsidRPr="00FF5EF5" w14:paraId="1B864DCD" w14:textId="77777777" w:rsidTr="00D3366F">
        <w:trPr>
          <w:trHeight w:val="523"/>
        </w:trPr>
        <w:tc>
          <w:tcPr>
            <w:tcW w:w="556" w:type="dxa"/>
            <w:shd w:val="clear" w:color="auto" w:fill="auto"/>
            <w:vAlign w:val="center"/>
          </w:tcPr>
          <w:p w14:paraId="3701D5E5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C777B9F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6ECE5CE6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DCED119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2389B81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0B25B3C" w14:textId="77777777" w:rsidR="00382595" w:rsidRPr="00FF5EF5" w:rsidRDefault="00382595" w:rsidP="0038259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6562EF8E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F8CF481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D8CAB2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88E5959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28067A15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</w:tr>
    </w:tbl>
    <w:p w14:paraId="0A63609B" w14:textId="77777777" w:rsidR="00382595" w:rsidRPr="00382595" w:rsidRDefault="00382595" w:rsidP="003825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67FA8" w:rsidRPr="00FF5EF5" w14:paraId="73BF3901" w14:textId="77777777" w:rsidTr="00D3366F">
        <w:tc>
          <w:tcPr>
            <w:tcW w:w="14560" w:type="dxa"/>
            <w:gridSpan w:val="3"/>
            <w:shd w:val="clear" w:color="auto" w:fill="auto"/>
          </w:tcPr>
          <w:p w14:paraId="217DD774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EF5">
              <w:rPr>
                <w:rFonts w:ascii="Times New Roman" w:hAnsi="Times New Roman" w:cs="Times New Roman"/>
                <w:b/>
                <w:sz w:val="18"/>
                <w:szCs w:val="18"/>
              </w:rPr>
              <w:t>Yukarıda belirtilen dosya / dokümanlar genel arşive teslim edilmiştir.</w:t>
            </w:r>
          </w:p>
        </w:tc>
      </w:tr>
      <w:tr w:rsidR="00567FA8" w:rsidRPr="00FF5EF5" w14:paraId="01A59EF4" w14:textId="77777777" w:rsidTr="00D3366F">
        <w:tc>
          <w:tcPr>
            <w:tcW w:w="4853" w:type="dxa"/>
            <w:shd w:val="clear" w:color="auto" w:fill="auto"/>
          </w:tcPr>
          <w:p w14:paraId="09FAE097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EF5">
              <w:rPr>
                <w:rFonts w:ascii="Times New Roman" w:hAnsi="Times New Roman" w:cs="Times New Roman"/>
                <w:b/>
                <w:sz w:val="18"/>
                <w:szCs w:val="18"/>
              </w:rPr>
              <w:t>Teslim Eden</w:t>
            </w:r>
          </w:p>
        </w:tc>
        <w:tc>
          <w:tcPr>
            <w:tcW w:w="4853" w:type="dxa"/>
            <w:shd w:val="clear" w:color="auto" w:fill="auto"/>
          </w:tcPr>
          <w:p w14:paraId="7886B2D4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EF5">
              <w:rPr>
                <w:rFonts w:ascii="Times New Roman" w:hAnsi="Times New Roman" w:cs="Times New Roman"/>
                <w:b/>
                <w:sz w:val="18"/>
                <w:szCs w:val="18"/>
              </w:rPr>
              <w:t>Teslim Tarihi</w:t>
            </w:r>
          </w:p>
        </w:tc>
        <w:tc>
          <w:tcPr>
            <w:tcW w:w="4854" w:type="dxa"/>
            <w:shd w:val="clear" w:color="auto" w:fill="auto"/>
          </w:tcPr>
          <w:p w14:paraId="62877523" w14:textId="77777777" w:rsidR="00382595" w:rsidRPr="00FF5EF5" w:rsidRDefault="00382595" w:rsidP="00382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EF5">
              <w:rPr>
                <w:rFonts w:ascii="Times New Roman" w:hAnsi="Times New Roman" w:cs="Times New Roman"/>
                <w:b/>
                <w:sz w:val="18"/>
                <w:szCs w:val="18"/>
              </w:rPr>
              <w:t>Teslim Alan</w:t>
            </w:r>
          </w:p>
        </w:tc>
      </w:tr>
      <w:tr w:rsidR="00567FA8" w:rsidRPr="00FF5EF5" w14:paraId="55F8F8DF" w14:textId="77777777" w:rsidTr="00D3366F">
        <w:tc>
          <w:tcPr>
            <w:tcW w:w="4853" w:type="dxa"/>
            <w:shd w:val="clear" w:color="auto" w:fill="auto"/>
          </w:tcPr>
          <w:p w14:paraId="49CFA4F2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7BB7F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E0C56F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032C69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B8001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A6141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14:paraId="2E71F1FA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4" w:type="dxa"/>
            <w:shd w:val="clear" w:color="auto" w:fill="auto"/>
          </w:tcPr>
          <w:p w14:paraId="645CC4DB" w14:textId="77777777" w:rsidR="00382595" w:rsidRPr="00FF5EF5" w:rsidRDefault="00382595" w:rsidP="00382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7071C1" w14:textId="77777777" w:rsidR="00382595" w:rsidRPr="00FF5EF5" w:rsidRDefault="00382595" w:rsidP="0038259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F5EF5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FF5EF5">
        <w:rPr>
          <w:rFonts w:ascii="Times New Roman" w:hAnsi="Times New Roman" w:cs="Times New Roman"/>
          <w:i/>
          <w:sz w:val="16"/>
          <w:szCs w:val="16"/>
        </w:rPr>
        <w:t>Arşiv Sorumlusu tarafından doldurulacaktır.</w:t>
      </w:r>
    </w:p>
    <w:sectPr w:rsidR="00382595" w:rsidRPr="00FF5EF5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32A3" w14:textId="77777777" w:rsidR="002961DF" w:rsidRDefault="002961DF" w:rsidP="00FF08A6">
      <w:pPr>
        <w:spacing w:after="0" w:line="240" w:lineRule="auto"/>
      </w:pPr>
      <w:r>
        <w:separator/>
      </w:r>
    </w:p>
  </w:endnote>
  <w:endnote w:type="continuationSeparator" w:id="0">
    <w:p w14:paraId="4FAE82D4" w14:textId="77777777" w:rsidR="002961DF" w:rsidRDefault="002961D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73CB0720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0F214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1FE18D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C0B8C9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21CE4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77186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8F0C396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178C13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EDD57C3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E130" w14:textId="77777777" w:rsidR="002961DF" w:rsidRDefault="002961DF" w:rsidP="00FF08A6">
      <w:pPr>
        <w:spacing w:after="0" w:line="240" w:lineRule="auto"/>
      </w:pPr>
      <w:r>
        <w:separator/>
      </w:r>
    </w:p>
  </w:footnote>
  <w:footnote w:type="continuationSeparator" w:id="0">
    <w:p w14:paraId="707DD609" w14:textId="77777777" w:rsidR="002961DF" w:rsidRDefault="002961D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1F722D82" w14:textId="77777777" w:rsidTr="00E73F60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7CB8260" w14:textId="77777777" w:rsidR="00FF08A6" w:rsidRPr="003528CF" w:rsidRDefault="0068274F" w:rsidP="00753CB2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D6EAD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87899" r:id="rId2"/>
            </w:object>
          </w:r>
        </w:p>
      </w:tc>
      <w:tc>
        <w:tcPr>
          <w:tcW w:w="8845" w:type="dxa"/>
          <w:vMerge w:val="restart"/>
          <w:vAlign w:val="center"/>
        </w:tcPr>
        <w:p w14:paraId="25553EAB" w14:textId="77777777" w:rsidR="00FF08A6" w:rsidRPr="003528CF" w:rsidRDefault="00382595" w:rsidP="00753CB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82595">
            <w:rPr>
              <w:rFonts w:ascii="Times New Roman" w:eastAsia="Times New Roman" w:hAnsi="Times New Roman" w:cs="Times New Roman"/>
              <w:b/>
            </w:rPr>
            <w:t>ARŞİV EVRAK TESLİM FORMU</w:t>
          </w:r>
        </w:p>
      </w:tc>
      <w:tc>
        <w:tcPr>
          <w:tcW w:w="1984" w:type="dxa"/>
          <w:vAlign w:val="center"/>
        </w:tcPr>
        <w:p w14:paraId="5251FCE3" w14:textId="77777777" w:rsidR="00FF08A6" w:rsidRPr="003528CF" w:rsidRDefault="00FF08A6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E5F7758" w14:textId="77777777" w:rsidR="00FF08A6" w:rsidRPr="003528CF" w:rsidRDefault="00FF08A6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C526E">
            <w:rPr>
              <w:rFonts w:ascii="Times New Roman" w:eastAsia="Times New Roman" w:hAnsi="Times New Roman" w:cs="Times New Roman"/>
            </w:rPr>
            <w:t>005</w:t>
          </w:r>
        </w:p>
      </w:tc>
    </w:tr>
    <w:tr w:rsidR="003528CF" w:rsidRPr="003528CF" w14:paraId="20B13886" w14:textId="77777777" w:rsidTr="00E73F6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A489317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4D3FC268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211DCBC" w14:textId="77777777" w:rsidR="00FF08A6" w:rsidRPr="003528CF" w:rsidRDefault="00FF08A6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24DE0AE" w14:textId="7F8FD377" w:rsidR="00FF08A6" w:rsidRPr="003528CF" w:rsidRDefault="00041BC4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382595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382595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047839AE" w14:textId="77777777" w:rsidTr="00E73F6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9D220D4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D424F0B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3DF0D4D" w14:textId="77777777" w:rsidR="00FF08A6" w:rsidRPr="003528CF" w:rsidRDefault="00FF08A6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6F0DEE34" w14:textId="77777777" w:rsidR="00FF08A6" w:rsidRPr="003528CF" w:rsidRDefault="00FF08A6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741F87D" w14:textId="77777777" w:rsidTr="00E73F6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3497432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3FB6D8C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FA63CFE" w14:textId="77777777" w:rsidR="00FF08A6" w:rsidRPr="003528CF" w:rsidRDefault="00FF08A6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077ED1C4" w14:textId="77777777" w:rsidR="00FF08A6" w:rsidRPr="003528CF" w:rsidRDefault="00382595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D245A12" w14:textId="77777777" w:rsidTr="00E73F60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28E6944D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0D40CFD" w14:textId="77777777" w:rsidR="00FF08A6" w:rsidRPr="003528CF" w:rsidRDefault="00FF08A6" w:rsidP="00753C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2031688" w14:textId="77777777" w:rsidR="00FF08A6" w:rsidRPr="003528CF" w:rsidRDefault="00FF08A6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5B844A54" w14:textId="77777777" w:rsidR="00FF08A6" w:rsidRPr="003528CF" w:rsidRDefault="00382595" w:rsidP="00753C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6C526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6C526E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6A0516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1BC4"/>
    <w:rsid w:val="00151ABA"/>
    <w:rsid w:val="002754A0"/>
    <w:rsid w:val="002961DF"/>
    <w:rsid w:val="002E5890"/>
    <w:rsid w:val="00317662"/>
    <w:rsid w:val="00336BDC"/>
    <w:rsid w:val="003528CF"/>
    <w:rsid w:val="00367FFC"/>
    <w:rsid w:val="00382595"/>
    <w:rsid w:val="003D0F6C"/>
    <w:rsid w:val="00411010"/>
    <w:rsid w:val="0048082B"/>
    <w:rsid w:val="005105B3"/>
    <w:rsid w:val="005433B4"/>
    <w:rsid w:val="00554A93"/>
    <w:rsid w:val="00567566"/>
    <w:rsid w:val="00567FA8"/>
    <w:rsid w:val="005761A9"/>
    <w:rsid w:val="00586215"/>
    <w:rsid w:val="00604023"/>
    <w:rsid w:val="00607331"/>
    <w:rsid w:val="006167D9"/>
    <w:rsid w:val="00660A22"/>
    <w:rsid w:val="006678E4"/>
    <w:rsid w:val="00674E66"/>
    <w:rsid w:val="0068274F"/>
    <w:rsid w:val="006C526E"/>
    <w:rsid w:val="006D67AC"/>
    <w:rsid w:val="006F069E"/>
    <w:rsid w:val="007320C5"/>
    <w:rsid w:val="00753CB2"/>
    <w:rsid w:val="0083479D"/>
    <w:rsid w:val="00885800"/>
    <w:rsid w:val="008E3FF8"/>
    <w:rsid w:val="00A33119"/>
    <w:rsid w:val="00A4726D"/>
    <w:rsid w:val="00AA594D"/>
    <w:rsid w:val="00AC62D1"/>
    <w:rsid w:val="00B63D44"/>
    <w:rsid w:val="00B8166F"/>
    <w:rsid w:val="00BD2C6B"/>
    <w:rsid w:val="00BF12CD"/>
    <w:rsid w:val="00D16C4B"/>
    <w:rsid w:val="00D17E25"/>
    <w:rsid w:val="00D3366F"/>
    <w:rsid w:val="00D6575B"/>
    <w:rsid w:val="00D95BE5"/>
    <w:rsid w:val="00E173F1"/>
    <w:rsid w:val="00E25097"/>
    <w:rsid w:val="00E73F60"/>
    <w:rsid w:val="00F63DD7"/>
    <w:rsid w:val="00FB0EEA"/>
    <w:rsid w:val="00FF08A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2973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DzTablo1">
    <w:name w:val="Plain Table 1"/>
    <w:basedOn w:val="NormalTablo"/>
    <w:uiPriority w:val="41"/>
    <w:rsid w:val="003825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825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8</cp:revision>
  <dcterms:created xsi:type="dcterms:W3CDTF">2021-12-31T11:44:00Z</dcterms:created>
  <dcterms:modified xsi:type="dcterms:W3CDTF">2022-02-05T14:39:00Z</dcterms:modified>
</cp:coreProperties>
</file>