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0065" w:type="dxa"/>
        <w:tblInd w:w="-289" w:type="dxa"/>
        <w:tblLook w:val="04A0" w:firstRow="1" w:lastRow="0" w:firstColumn="1" w:lastColumn="0" w:noHBand="0" w:noVBand="1"/>
      </w:tblPr>
      <w:tblGrid>
        <w:gridCol w:w="2109"/>
        <w:gridCol w:w="3880"/>
        <w:gridCol w:w="2092"/>
        <w:gridCol w:w="1984"/>
      </w:tblGrid>
      <w:tr w:rsidR="009220C3" w:rsidRPr="005C0C84" w14:paraId="4ABED7B6" w14:textId="77777777" w:rsidTr="0041730B">
        <w:trPr>
          <w:trHeight w:hRule="exact" w:val="340"/>
        </w:trPr>
        <w:tc>
          <w:tcPr>
            <w:tcW w:w="2109" w:type="dxa"/>
            <w:vMerge w:val="restart"/>
            <w:vAlign w:val="center"/>
          </w:tcPr>
          <w:p w14:paraId="151D972E" w14:textId="77777777" w:rsidR="009220C3" w:rsidRPr="005C0C84" w:rsidRDefault="009220C3" w:rsidP="00B64298">
            <w:pPr>
              <w:jc w:val="center"/>
              <w:rPr>
                <w:rFonts w:ascii="Cambria" w:hAnsi="Cambria"/>
              </w:rPr>
            </w:pPr>
            <w:r w:rsidRPr="005C0C84">
              <w:rPr>
                <w:rFonts w:ascii="Cambria" w:hAnsi="Cambria"/>
              </w:rPr>
              <w:object w:dxaOrig="6637" w:dyaOrig="5688" w14:anchorId="78028E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5" type="#_x0000_t75" style="width:94.5pt;height:82.5pt" o:ole="">
                  <v:imagedata r:id="rId4" o:title=""/>
                </v:shape>
                <o:OLEObject Type="Embed" ProgID="PBrush" ShapeID="_x0000_i1075" DrawAspect="Content" ObjectID="_1687353841" r:id="rId5"/>
              </w:object>
            </w:r>
          </w:p>
        </w:tc>
        <w:tc>
          <w:tcPr>
            <w:tcW w:w="3880" w:type="dxa"/>
            <w:vMerge w:val="restart"/>
            <w:vAlign w:val="center"/>
          </w:tcPr>
          <w:p w14:paraId="2B3D7523" w14:textId="77777777" w:rsidR="009220C3" w:rsidRDefault="009220C3" w:rsidP="00B64298">
            <w:pPr>
              <w:spacing w:before="12"/>
              <w:ind w:left="301" w:right="377"/>
              <w:jc w:val="center"/>
              <w:rPr>
                <w:b/>
                <w:color w:val="2F5496" w:themeColor="accent1" w:themeShade="BF"/>
                <w:szCs w:val="24"/>
              </w:rPr>
            </w:pPr>
          </w:p>
          <w:p w14:paraId="36AE20E3" w14:textId="6927B76C" w:rsidR="009220C3" w:rsidRPr="00F17BDB" w:rsidRDefault="009220C3" w:rsidP="00B64298">
            <w:pPr>
              <w:pStyle w:val="Balk5"/>
              <w:jc w:val="center"/>
              <w:outlineLvl w:val="4"/>
              <w:rPr>
                <w:rFonts w:ascii="Times New Roman" w:hAnsi="Times New Roman"/>
                <w:b/>
                <w:i w:val="0"/>
                <w:color w:val="2F5496" w:themeColor="accent1" w:themeShade="BF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 w:val="0"/>
                <w:color w:val="2F5496" w:themeColor="accent1" w:themeShade="BF"/>
                <w:sz w:val="22"/>
                <w:szCs w:val="22"/>
              </w:rPr>
              <w:t>TAŞIT GÖREVLENDİRME FORMU</w:t>
            </w:r>
          </w:p>
          <w:p w14:paraId="51306859" w14:textId="77777777" w:rsidR="009220C3" w:rsidRPr="005C0C84" w:rsidRDefault="009220C3" w:rsidP="00B64298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92" w:type="dxa"/>
            <w:vAlign w:val="center"/>
          </w:tcPr>
          <w:p w14:paraId="49200DE6" w14:textId="77777777" w:rsidR="009220C3" w:rsidRPr="005C0C84" w:rsidRDefault="009220C3" w:rsidP="00B64298">
            <w:pPr>
              <w:rPr>
                <w:rFonts w:ascii="Cambria" w:hAnsi="Cambria"/>
              </w:rPr>
            </w:pPr>
            <w:r w:rsidRPr="005C0C84">
              <w:rPr>
                <w:rFonts w:ascii="Cambria" w:hAnsi="Cambria"/>
              </w:rPr>
              <w:t>Doküman No</w:t>
            </w:r>
          </w:p>
        </w:tc>
        <w:tc>
          <w:tcPr>
            <w:tcW w:w="1984" w:type="dxa"/>
          </w:tcPr>
          <w:p w14:paraId="6DC21C26" w14:textId="77777777" w:rsidR="009220C3" w:rsidRPr="005C0C84" w:rsidRDefault="009220C3" w:rsidP="00B64298">
            <w:pPr>
              <w:spacing w:line="276" w:lineRule="auto"/>
              <w:rPr>
                <w:rFonts w:ascii="Cambria" w:hAnsi="Cambria"/>
                <w:color w:val="002060"/>
              </w:rPr>
            </w:pPr>
          </w:p>
        </w:tc>
      </w:tr>
      <w:tr w:rsidR="009220C3" w:rsidRPr="005C0C84" w14:paraId="678AB7F4" w14:textId="77777777" w:rsidTr="0041730B">
        <w:trPr>
          <w:trHeight w:hRule="exact" w:val="340"/>
        </w:trPr>
        <w:tc>
          <w:tcPr>
            <w:tcW w:w="2109" w:type="dxa"/>
            <w:vMerge/>
          </w:tcPr>
          <w:p w14:paraId="16664F57" w14:textId="77777777" w:rsidR="009220C3" w:rsidRPr="005C0C84" w:rsidRDefault="009220C3" w:rsidP="00B64298">
            <w:pPr>
              <w:rPr>
                <w:rFonts w:ascii="Cambria" w:hAnsi="Cambria"/>
              </w:rPr>
            </w:pPr>
          </w:p>
        </w:tc>
        <w:tc>
          <w:tcPr>
            <w:tcW w:w="3880" w:type="dxa"/>
            <w:vMerge/>
            <w:vAlign w:val="center"/>
          </w:tcPr>
          <w:p w14:paraId="6DFE777F" w14:textId="77777777" w:rsidR="009220C3" w:rsidRPr="005C0C84" w:rsidRDefault="009220C3" w:rsidP="00B64298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92" w:type="dxa"/>
            <w:vAlign w:val="center"/>
          </w:tcPr>
          <w:p w14:paraId="563B3A7F" w14:textId="77777777" w:rsidR="009220C3" w:rsidRPr="005C0C84" w:rsidRDefault="009220C3" w:rsidP="00B64298">
            <w:pPr>
              <w:rPr>
                <w:rFonts w:ascii="Cambria" w:hAnsi="Cambria"/>
              </w:rPr>
            </w:pPr>
            <w:r w:rsidRPr="005C0C84">
              <w:rPr>
                <w:rFonts w:ascii="Cambria" w:hAnsi="Cambria"/>
              </w:rPr>
              <w:t>İlk Yayın Tarihi</w:t>
            </w:r>
          </w:p>
        </w:tc>
        <w:tc>
          <w:tcPr>
            <w:tcW w:w="1984" w:type="dxa"/>
          </w:tcPr>
          <w:p w14:paraId="3940019D" w14:textId="77777777" w:rsidR="009220C3" w:rsidRPr="005C0C84" w:rsidRDefault="009220C3" w:rsidP="00B64298">
            <w:pPr>
              <w:rPr>
                <w:rFonts w:ascii="Cambria" w:hAnsi="Cambria"/>
                <w:color w:val="002060"/>
              </w:rPr>
            </w:pPr>
            <w:r w:rsidRPr="005C0C84">
              <w:rPr>
                <w:rFonts w:ascii="Cambria" w:hAnsi="Cambria"/>
                <w:color w:val="002060"/>
              </w:rPr>
              <w:t>-</w:t>
            </w:r>
          </w:p>
        </w:tc>
      </w:tr>
      <w:tr w:rsidR="009220C3" w:rsidRPr="005C0C84" w14:paraId="32EF97C6" w14:textId="77777777" w:rsidTr="0041730B">
        <w:trPr>
          <w:trHeight w:hRule="exact" w:val="340"/>
        </w:trPr>
        <w:tc>
          <w:tcPr>
            <w:tcW w:w="2109" w:type="dxa"/>
            <w:vMerge/>
          </w:tcPr>
          <w:p w14:paraId="4FBFF643" w14:textId="77777777" w:rsidR="009220C3" w:rsidRPr="005C0C84" w:rsidRDefault="009220C3" w:rsidP="00B64298">
            <w:pPr>
              <w:rPr>
                <w:rFonts w:ascii="Cambria" w:hAnsi="Cambria"/>
              </w:rPr>
            </w:pPr>
          </w:p>
        </w:tc>
        <w:tc>
          <w:tcPr>
            <w:tcW w:w="3880" w:type="dxa"/>
            <w:vMerge/>
            <w:vAlign w:val="center"/>
          </w:tcPr>
          <w:p w14:paraId="12575464" w14:textId="77777777" w:rsidR="009220C3" w:rsidRPr="005C0C84" w:rsidRDefault="009220C3" w:rsidP="00B64298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92" w:type="dxa"/>
            <w:vAlign w:val="center"/>
          </w:tcPr>
          <w:p w14:paraId="3B4D30F5" w14:textId="77777777" w:rsidR="009220C3" w:rsidRPr="005C0C84" w:rsidRDefault="009220C3" w:rsidP="00B64298">
            <w:pPr>
              <w:rPr>
                <w:rFonts w:ascii="Cambria" w:hAnsi="Cambria"/>
              </w:rPr>
            </w:pPr>
            <w:r w:rsidRPr="005C0C84">
              <w:rPr>
                <w:rFonts w:ascii="Cambria" w:hAnsi="Cambria"/>
              </w:rPr>
              <w:t>Revizyon Tarihi</w:t>
            </w:r>
          </w:p>
        </w:tc>
        <w:tc>
          <w:tcPr>
            <w:tcW w:w="1984" w:type="dxa"/>
          </w:tcPr>
          <w:p w14:paraId="1B5BFC6D" w14:textId="77777777" w:rsidR="009220C3" w:rsidRPr="005C0C84" w:rsidRDefault="009220C3" w:rsidP="00B64298">
            <w:pPr>
              <w:rPr>
                <w:rFonts w:ascii="Cambria" w:hAnsi="Cambria"/>
                <w:color w:val="002060"/>
              </w:rPr>
            </w:pPr>
            <w:r w:rsidRPr="005C0C84">
              <w:rPr>
                <w:rFonts w:ascii="Cambria" w:hAnsi="Cambria"/>
                <w:color w:val="002060"/>
              </w:rPr>
              <w:t>-</w:t>
            </w:r>
          </w:p>
        </w:tc>
      </w:tr>
      <w:tr w:rsidR="009220C3" w:rsidRPr="005C0C84" w14:paraId="4AEE543A" w14:textId="77777777" w:rsidTr="0041730B">
        <w:trPr>
          <w:trHeight w:hRule="exact" w:val="340"/>
        </w:trPr>
        <w:tc>
          <w:tcPr>
            <w:tcW w:w="2109" w:type="dxa"/>
            <w:vMerge/>
          </w:tcPr>
          <w:p w14:paraId="2C9E46EC" w14:textId="77777777" w:rsidR="009220C3" w:rsidRPr="005C0C84" w:rsidRDefault="009220C3" w:rsidP="00B64298">
            <w:pPr>
              <w:rPr>
                <w:rFonts w:ascii="Cambria" w:hAnsi="Cambria"/>
              </w:rPr>
            </w:pPr>
          </w:p>
        </w:tc>
        <w:tc>
          <w:tcPr>
            <w:tcW w:w="3880" w:type="dxa"/>
            <w:vMerge/>
            <w:vAlign w:val="center"/>
          </w:tcPr>
          <w:p w14:paraId="4F1383DB" w14:textId="77777777" w:rsidR="009220C3" w:rsidRPr="005C0C84" w:rsidRDefault="009220C3" w:rsidP="00B64298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92" w:type="dxa"/>
            <w:vAlign w:val="center"/>
          </w:tcPr>
          <w:p w14:paraId="3AB64445" w14:textId="77777777" w:rsidR="009220C3" w:rsidRPr="005C0C84" w:rsidRDefault="009220C3" w:rsidP="00B64298">
            <w:pPr>
              <w:rPr>
                <w:rFonts w:ascii="Cambria" w:hAnsi="Cambria"/>
              </w:rPr>
            </w:pPr>
            <w:r w:rsidRPr="005C0C84">
              <w:rPr>
                <w:rFonts w:ascii="Cambria" w:hAnsi="Cambria"/>
              </w:rPr>
              <w:t>Revizyon No</w:t>
            </w:r>
          </w:p>
        </w:tc>
        <w:tc>
          <w:tcPr>
            <w:tcW w:w="1984" w:type="dxa"/>
          </w:tcPr>
          <w:p w14:paraId="7D65F17D" w14:textId="77777777" w:rsidR="009220C3" w:rsidRPr="005C0C84" w:rsidRDefault="009220C3" w:rsidP="00B64298">
            <w:pPr>
              <w:spacing w:line="276" w:lineRule="auto"/>
              <w:rPr>
                <w:rFonts w:ascii="Cambria" w:hAnsi="Cambria"/>
                <w:color w:val="002060"/>
              </w:rPr>
            </w:pPr>
          </w:p>
        </w:tc>
      </w:tr>
      <w:tr w:rsidR="009220C3" w:rsidRPr="005C0C84" w14:paraId="542AAB96" w14:textId="77777777" w:rsidTr="0041730B">
        <w:trPr>
          <w:trHeight w:hRule="exact" w:val="340"/>
        </w:trPr>
        <w:tc>
          <w:tcPr>
            <w:tcW w:w="2109" w:type="dxa"/>
            <w:vMerge/>
          </w:tcPr>
          <w:p w14:paraId="34220CD0" w14:textId="77777777" w:rsidR="009220C3" w:rsidRPr="005C0C84" w:rsidRDefault="009220C3" w:rsidP="00B64298">
            <w:pPr>
              <w:rPr>
                <w:rFonts w:ascii="Cambria" w:hAnsi="Cambria"/>
              </w:rPr>
            </w:pPr>
          </w:p>
        </w:tc>
        <w:tc>
          <w:tcPr>
            <w:tcW w:w="3880" w:type="dxa"/>
            <w:vMerge/>
            <w:vAlign w:val="center"/>
          </w:tcPr>
          <w:p w14:paraId="195255F1" w14:textId="77777777" w:rsidR="009220C3" w:rsidRPr="005C0C84" w:rsidRDefault="009220C3" w:rsidP="00B64298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092" w:type="dxa"/>
            <w:vAlign w:val="center"/>
          </w:tcPr>
          <w:p w14:paraId="06B7B1E1" w14:textId="77777777" w:rsidR="009220C3" w:rsidRPr="005C0C84" w:rsidRDefault="009220C3" w:rsidP="00B64298">
            <w:pPr>
              <w:rPr>
                <w:rFonts w:ascii="Cambria" w:hAnsi="Cambria"/>
              </w:rPr>
            </w:pPr>
            <w:r w:rsidRPr="005C0C84">
              <w:rPr>
                <w:rFonts w:ascii="Cambria" w:hAnsi="Cambria"/>
              </w:rPr>
              <w:t>Sayfa No</w:t>
            </w:r>
          </w:p>
        </w:tc>
        <w:tc>
          <w:tcPr>
            <w:tcW w:w="1984" w:type="dxa"/>
          </w:tcPr>
          <w:p w14:paraId="502FC879" w14:textId="77777777" w:rsidR="009220C3" w:rsidRPr="005C0C84" w:rsidRDefault="009220C3" w:rsidP="00B64298">
            <w:pPr>
              <w:spacing w:line="276" w:lineRule="auto"/>
              <w:rPr>
                <w:rFonts w:ascii="Cambria" w:hAnsi="Cambria"/>
                <w:color w:val="002060"/>
              </w:rPr>
            </w:pPr>
          </w:p>
        </w:tc>
      </w:tr>
    </w:tbl>
    <w:p w14:paraId="62BDE4DC" w14:textId="77777777" w:rsidR="009220C3" w:rsidRDefault="009220C3" w:rsidP="009220C3">
      <w:pPr>
        <w:jc w:val="center"/>
        <w:rPr>
          <w:b/>
          <w:bCs/>
        </w:rPr>
      </w:pPr>
    </w:p>
    <w:p w14:paraId="3B2595A3" w14:textId="77777777" w:rsidR="0041730B" w:rsidRDefault="0041730B" w:rsidP="004173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DOĞRUDAN TEMİN ONAY BELGESİ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095"/>
        <w:gridCol w:w="181"/>
        <w:gridCol w:w="567"/>
        <w:gridCol w:w="4423"/>
      </w:tblGrid>
      <w:tr w:rsidR="0041730B" w:rsidRPr="004E7ACE" w14:paraId="6BF51967" w14:textId="77777777" w:rsidTr="0041730B">
        <w:trPr>
          <w:trHeight w:val="397"/>
        </w:trPr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A594B" w14:textId="77777777" w:rsidR="0041730B" w:rsidRPr="004E7ACE" w:rsidRDefault="0041730B" w:rsidP="007426BF">
            <w:pPr>
              <w:spacing w:after="0" w:line="240" w:lineRule="auto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ALIMI YAPAN İDARENİN ADI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6C3C" w14:textId="77777777" w:rsidR="0041730B" w:rsidRPr="004E7ACE" w:rsidRDefault="0041730B" w:rsidP="00742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İDARİ VE MALİ İŞLER DAİRE BAŞKANLIĞI YÜKSEKÖĞRETİM KURUMLARI KAYSERİ ÜNİVERSİTESİ</w:t>
            </w:r>
          </w:p>
        </w:tc>
      </w:tr>
      <w:tr w:rsidR="0041730B" w:rsidRPr="004E7ACE" w14:paraId="3A9DF545" w14:textId="77777777" w:rsidTr="0041730B">
        <w:trPr>
          <w:trHeight w:val="397"/>
        </w:trPr>
        <w:tc>
          <w:tcPr>
            <w:tcW w:w="4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C7BEE" w14:textId="77777777" w:rsidR="0041730B" w:rsidRPr="004E7ACE" w:rsidRDefault="0041730B" w:rsidP="007426BF">
            <w:pPr>
              <w:spacing w:after="0" w:line="240" w:lineRule="auto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BELGE TARİH VE SAYISI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B2884" w14:textId="075A262D" w:rsidR="0041730B" w:rsidRPr="004E7ACE" w:rsidRDefault="0041730B" w:rsidP="007426B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….</w:t>
            </w:r>
            <w:proofErr w:type="gramEnd"/>
            <w:r>
              <w:rPr>
                <w:rFonts w:ascii="Times New Roman" w:hAnsi="Times New Roman"/>
              </w:rPr>
              <w:t>/…./</w:t>
            </w:r>
            <w:r>
              <w:rPr>
                <w:rFonts w:ascii="Times New Roman" w:hAnsi="Times New Roman"/>
              </w:rPr>
              <w:t>2021</w:t>
            </w:r>
          </w:p>
        </w:tc>
      </w:tr>
      <w:tr w:rsidR="0041730B" w:rsidRPr="004E7ACE" w14:paraId="4F8346E8" w14:textId="77777777" w:rsidTr="0041730B">
        <w:trPr>
          <w:trHeight w:val="397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71D13" w14:textId="77777777" w:rsidR="0041730B" w:rsidRPr="004E7ACE" w:rsidRDefault="0041730B" w:rsidP="00742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REKTÖRLÜK</w:t>
            </w:r>
            <w:r w:rsidRPr="004E7ACE">
              <w:rPr>
                <w:rFonts w:ascii="Times New Roman" w:hAnsi="Times New Roman"/>
              </w:rPr>
              <w:t xml:space="preserve"> MAKAMINA</w:t>
            </w:r>
          </w:p>
        </w:tc>
      </w:tr>
      <w:tr w:rsidR="0041730B" w:rsidRPr="004E7ACE" w14:paraId="1EB75CC4" w14:textId="77777777" w:rsidTr="0041730B">
        <w:trPr>
          <w:trHeight w:val="397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066C" w14:textId="77777777" w:rsidR="0041730B" w:rsidRPr="004E7ACE" w:rsidRDefault="0041730B" w:rsidP="00742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529C">
              <w:rPr>
                <w:rFonts w:ascii="Times New Roman" w:hAnsi="Times New Roman"/>
              </w:rPr>
              <w:t>DOĞRUDAN TEMİN İLE İLGİLİ BİLGİLER</w:t>
            </w:r>
          </w:p>
        </w:tc>
      </w:tr>
      <w:tr w:rsidR="0041730B" w:rsidRPr="004E7ACE" w14:paraId="32EF90E5" w14:textId="77777777" w:rsidTr="0041730B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E84AB" w14:textId="77777777" w:rsidR="0041730B" w:rsidRPr="004E7ACE" w:rsidRDefault="0041730B" w:rsidP="007426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DOĞRUDAN TEMİN NUMARASI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A089" w14:textId="58D1698D" w:rsidR="0041730B" w:rsidRPr="004E7ACE" w:rsidRDefault="0041730B" w:rsidP="007426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21DT</w:t>
            </w:r>
            <w:r>
              <w:rPr>
                <w:rFonts w:ascii="Times New Roman" w:hAnsi="Times New Roman"/>
              </w:rPr>
              <w:t>………</w:t>
            </w:r>
          </w:p>
        </w:tc>
      </w:tr>
      <w:tr w:rsidR="0041730B" w:rsidRPr="004E7ACE" w14:paraId="36808D03" w14:textId="77777777" w:rsidTr="0041730B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74F6" w14:textId="77777777" w:rsidR="0041730B" w:rsidRPr="004E7ACE" w:rsidRDefault="0041730B" w:rsidP="007426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İŞİN ADI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1DE0E" w14:textId="2C2F3E64" w:rsidR="0041730B" w:rsidRPr="004E7ACE" w:rsidRDefault="0041730B" w:rsidP="007426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</w:t>
            </w:r>
            <w:r w:rsidRPr="004E7ACE">
              <w:rPr>
                <w:rFonts w:ascii="Times New Roman" w:hAnsi="Times New Roman"/>
              </w:rPr>
              <w:t xml:space="preserve"> Alımı</w:t>
            </w:r>
          </w:p>
        </w:tc>
      </w:tr>
      <w:tr w:rsidR="0041730B" w:rsidRPr="004E7ACE" w14:paraId="791A9023" w14:textId="77777777" w:rsidTr="0041730B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8254" w14:textId="77777777" w:rsidR="0041730B" w:rsidRPr="004E7ACE" w:rsidRDefault="0041730B" w:rsidP="007426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TEMİN ŞEKLİ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D357" w14:textId="77777777" w:rsidR="0041730B" w:rsidRPr="004E7ACE" w:rsidRDefault="0041730B" w:rsidP="007426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Doğrudan Temin 4734 Kapsamında 22-d* (Parasal Limit Kapsamında)</w:t>
            </w:r>
          </w:p>
        </w:tc>
      </w:tr>
      <w:tr w:rsidR="0041730B" w:rsidRPr="004E7ACE" w14:paraId="5E7E8EFA" w14:textId="77777777" w:rsidTr="0041730B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87F43" w14:textId="77777777" w:rsidR="0041730B" w:rsidRPr="004E7ACE" w:rsidRDefault="0041730B" w:rsidP="007426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İŞİN TÜRÜ</w:t>
            </w:r>
          </w:p>
        </w:tc>
        <w:tc>
          <w:tcPr>
            <w:tcW w:w="6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DA39" w14:textId="469E7E47" w:rsidR="0041730B" w:rsidRPr="004E7ACE" w:rsidRDefault="0041730B" w:rsidP="007426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Mal / Hizmet </w:t>
            </w:r>
            <w:r>
              <w:rPr>
                <w:rFonts w:ascii="Times New Roman" w:hAnsi="Times New Roman"/>
              </w:rPr>
              <w:t xml:space="preserve">Alımı </w:t>
            </w:r>
          </w:p>
        </w:tc>
      </w:tr>
      <w:tr w:rsidR="0041730B" w:rsidRPr="004E7ACE" w14:paraId="090A55D8" w14:textId="77777777" w:rsidTr="0041730B">
        <w:trPr>
          <w:trHeight w:val="227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FF798" w14:textId="77777777" w:rsidR="0041730B" w:rsidRPr="004E7ACE" w:rsidRDefault="0041730B" w:rsidP="00742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730B" w:rsidRPr="004E7ACE" w14:paraId="1DEBBF37" w14:textId="77777777" w:rsidTr="0041730B">
        <w:trPr>
          <w:trHeight w:val="39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E7DA" w14:textId="77777777" w:rsidR="0041730B" w:rsidRPr="004E7ACE" w:rsidRDefault="0041730B" w:rsidP="007426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YAKLAŞIK MALİYET (varsa)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92BA" w14:textId="77777777" w:rsidR="0041730B" w:rsidRPr="004E7ACE" w:rsidRDefault="0041730B" w:rsidP="007426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0B" w:rsidRPr="004E7ACE" w14:paraId="6FE1D9A0" w14:textId="77777777" w:rsidTr="0041730B">
        <w:trPr>
          <w:trHeight w:val="39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36C0E" w14:textId="77777777" w:rsidR="0041730B" w:rsidRPr="004E7ACE" w:rsidRDefault="0041730B" w:rsidP="007426BF">
            <w:pPr>
              <w:spacing w:after="0" w:line="240" w:lineRule="auto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KULLANILABİLİR ÖDENEK TUTARI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55571" w14:textId="2FE56F5E" w:rsidR="0041730B" w:rsidRPr="005C53C3" w:rsidRDefault="0041730B" w:rsidP="007426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</w:t>
            </w:r>
            <w:r w:rsidRPr="005C53C3">
              <w:rPr>
                <w:rFonts w:ascii="Times New Roman" w:hAnsi="Times New Roman"/>
              </w:rPr>
              <w:t>TRY</w:t>
            </w:r>
          </w:p>
          <w:p w14:paraId="5F4B895F" w14:textId="77777777" w:rsidR="0041730B" w:rsidRPr="004E7ACE" w:rsidRDefault="0041730B" w:rsidP="007426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0B" w:rsidRPr="004E7ACE" w14:paraId="304A7F91" w14:textId="77777777" w:rsidTr="0041730B">
        <w:trPr>
          <w:trHeight w:val="39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6C057" w14:textId="77777777" w:rsidR="0041730B" w:rsidRPr="004E7ACE" w:rsidRDefault="0041730B" w:rsidP="007426BF">
            <w:pPr>
              <w:spacing w:after="0" w:line="240" w:lineRule="auto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YATIRIM PROJE NUMARASI (Varsa)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B520" w14:textId="7503212F" w:rsidR="0041730B" w:rsidRPr="004E7ACE" w:rsidRDefault="0041730B" w:rsidP="007426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2021H03-</w:t>
            </w:r>
            <w:r>
              <w:rPr>
                <w:rFonts w:ascii="Times New Roman" w:hAnsi="Times New Roman"/>
              </w:rPr>
              <w:t>……</w:t>
            </w:r>
            <w:proofErr w:type="gramStart"/>
            <w:r>
              <w:rPr>
                <w:rFonts w:ascii="Times New Roman" w:hAnsi="Times New Roman"/>
              </w:rPr>
              <w:t>…….</w:t>
            </w:r>
            <w:proofErr w:type="gramEnd"/>
            <w:r>
              <w:rPr>
                <w:rFonts w:ascii="Times New Roman" w:hAnsi="Times New Roman"/>
              </w:rPr>
              <w:t>-……………(</w:t>
            </w:r>
            <w:r>
              <w:rPr>
                <w:rFonts w:ascii="Times New Roman" w:hAnsi="Times New Roman"/>
              </w:rPr>
              <w:t xml:space="preserve"> Muhtelif İşler)</w:t>
            </w:r>
          </w:p>
        </w:tc>
      </w:tr>
      <w:tr w:rsidR="0041730B" w:rsidRPr="004E7ACE" w14:paraId="1D2CFBA3" w14:textId="77777777" w:rsidTr="0041730B">
        <w:trPr>
          <w:trHeight w:val="39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CA9BB" w14:textId="77777777" w:rsidR="0041730B" w:rsidRPr="004E7ACE" w:rsidRDefault="0041730B" w:rsidP="007426BF">
            <w:pPr>
              <w:spacing w:after="0" w:line="240" w:lineRule="auto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BÜTÇE TERTİBİ (Varsa)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2C6C" w14:textId="07B7B41B" w:rsidR="0041730B" w:rsidRPr="004E7ACE" w:rsidRDefault="0041730B" w:rsidP="007426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…………………………….</w:t>
            </w:r>
          </w:p>
        </w:tc>
      </w:tr>
      <w:tr w:rsidR="0041730B" w:rsidRPr="004E7ACE" w14:paraId="071EB36D" w14:textId="77777777" w:rsidTr="0041730B">
        <w:trPr>
          <w:trHeight w:val="39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4BDE" w14:textId="77777777" w:rsidR="0041730B" w:rsidRDefault="0041730B" w:rsidP="007426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FİYAT FARKI VERİLECEKSE ŞARTLARI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17191" w14:textId="77777777" w:rsidR="0041730B" w:rsidRDefault="0041730B" w:rsidP="007426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0B" w:rsidRPr="004E7ACE" w14:paraId="4C0063A4" w14:textId="77777777" w:rsidTr="0041730B">
        <w:trPr>
          <w:trHeight w:val="39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617B7" w14:textId="77777777" w:rsidR="0041730B" w:rsidRDefault="0041730B" w:rsidP="007426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AVANS VERİLECEKSE ŞARTLARI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AD63" w14:textId="77777777" w:rsidR="0041730B" w:rsidRDefault="0041730B" w:rsidP="007426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0B" w:rsidRPr="004E7ACE" w14:paraId="42FF730D" w14:textId="77777777" w:rsidTr="0041730B">
        <w:trPr>
          <w:trHeight w:val="397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B58A7" w14:textId="77777777" w:rsidR="0041730B" w:rsidRPr="004E7ACE" w:rsidRDefault="0041730B" w:rsidP="007426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DOKÜMAN HAZIRLANIP HAZIRLANMAYACAĞI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E2D9" w14:textId="77777777" w:rsidR="0041730B" w:rsidRPr="004E7ACE" w:rsidRDefault="0041730B" w:rsidP="007426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Hazırlanmayacaktır.</w:t>
            </w:r>
          </w:p>
        </w:tc>
      </w:tr>
      <w:tr w:rsidR="0041730B" w:rsidRPr="004E7ACE" w14:paraId="22344220" w14:textId="77777777" w:rsidTr="0041730B">
        <w:trPr>
          <w:trHeight w:val="397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99DB" w14:textId="77777777" w:rsidR="0041730B" w:rsidRPr="004E7ACE" w:rsidRDefault="0041730B" w:rsidP="00742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 xml:space="preserve"> DOĞRUDAN TEMİN İLE İLGİLİ DİĞER AÇIKLAMALAR</w:t>
            </w:r>
          </w:p>
        </w:tc>
      </w:tr>
      <w:tr w:rsidR="0041730B" w:rsidRPr="004E7ACE" w14:paraId="43213593" w14:textId="77777777" w:rsidTr="0041730B">
        <w:trPr>
          <w:trHeight w:val="397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061F" w14:textId="77777777" w:rsidR="0041730B" w:rsidRDefault="0041730B" w:rsidP="007426B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4B39FBF" w14:textId="77777777" w:rsidR="0041730B" w:rsidRDefault="0041730B" w:rsidP="007426B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8A7E6F" w14:textId="0B5FC921" w:rsidR="0041730B" w:rsidRPr="004E7ACE" w:rsidRDefault="0041730B" w:rsidP="007426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730B" w:rsidRPr="004E7ACE" w14:paraId="69EB0437" w14:textId="77777777" w:rsidTr="0041730B">
        <w:trPr>
          <w:trHeight w:val="369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12CA7" w14:textId="77777777" w:rsidR="0041730B" w:rsidRPr="004E7ACE" w:rsidRDefault="0041730B" w:rsidP="00742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E7ACE">
              <w:rPr>
                <w:rFonts w:ascii="Times New Roman" w:hAnsi="Times New Roman"/>
              </w:rPr>
              <w:t>ONAY</w:t>
            </w:r>
          </w:p>
        </w:tc>
      </w:tr>
      <w:tr w:rsidR="0041730B" w:rsidRPr="004E7ACE" w14:paraId="57482016" w14:textId="77777777" w:rsidTr="0041730B">
        <w:trPr>
          <w:trHeight w:val="341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DB46D" w14:textId="77777777" w:rsidR="0041730B" w:rsidRPr="008C38EF" w:rsidRDefault="0041730B" w:rsidP="007426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C38EF">
              <w:rPr>
                <w:rFonts w:ascii="Times New Roman" w:hAnsi="Times New Roman"/>
              </w:rPr>
              <w:t>Yu</w:t>
            </w:r>
            <w:r>
              <w:rPr>
                <w:rFonts w:ascii="Times New Roman" w:hAnsi="Times New Roman"/>
              </w:rPr>
              <w:t xml:space="preserve">karıda </w:t>
            </w:r>
            <w:r w:rsidRPr="008C38EF">
              <w:rPr>
                <w:rFonts w:ascii="Times New Roman" w:hAnsi="Times New Roman"/>
              </w:rPr>
              <w:t>belir</w:t>
            </w:r>
            <w:r>
              <w:rPr>
                <w:rFonts w:ascii="Times New Roman" w:hAnsi="Times New Roman"/>
              </w:rPr>
              <w:t>tilen işin Kamu İhale Kanunu’nun 22-d* (Parasal Limit Kapsamında) maddesi kapsamında doğrudan t</w:t>
            </w:r>
            <w:r w:rsidRPr="008C38EF">
              <w:rPr>
                <w:rFonts w:ascii="Times New Roman" w:hAnsi="Times New Roman"/>
              </w:rPr>
              <w:t xml:space="preserve">emin yoluyla satın alınması hususunda onaylarınızı arz ederim.                                               </w:t>
            </w:r>
          </w:p>
          <w:p w14:paraId="40CFC2DE" w14:textId="77777777" w:rsidR="0041730B" w:rsidRDefault="0041730B" w:rsidP="007426BF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D738F7E" w14:textId="058B51D3" w:rsidR="0041730B" w:rsidRPr="00D542E9" w:rsidRDefault="0041730B" w:rsidP="007426BF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….</w:t>
            </w:r>
            <w:proofErr w:type="gramEnd"/>
            <w:r>
              <w:rPr>
                <w:rFonts w:ascii="Times New Roman" w:hAnsi="Times New Roman"/>
                <w:b/>
              </w:rPr>
              <w:t>/…./</w:t>
            </w:r>
            <w:r>
              <w:rPr>
                <w:rFonts w:ascii="Times New Roman" w:hAnsi="Times New Roman"/>
                <w:b/>
              </w:rPr>
              <w:t>2021</w:t>
            </w:r>
          </w:p>
          <w:p w14:paraId="326CED4A" w14:textId="1E98D313" w:rsidR="0041730B" w:rsidRPr="0033196B" w:rsidRDefault="0041730B" w:rsidP="0041730B">
            <w:pPr>
              <w:jc w:val="center"/>
              <w:rPr>
                <w:rFonts w:ascii="Times New Roman" w:hAnsi="Times New Roman"/>
                <w:b/>
              </w:rPr>
            </w:pPr>
            <w:r w:rsidRPr="008579A6">
              <w:rPr>
                <w:rFonts w:ascii="Times New Roman" w:hAnsi="Times New Roman"/>
                <w:b/>
              </w:rPr>
              <w:t>GERÇEKLEŞTİRME GÖREVLİSİ</w:t>
            </w:r>
            <w:r>
              <w:rPr>
                <w:rFonts w:ascii="Times New Roman" w:hAnsi="Times New Roman"/>
                <w:b/>
              </w:rPr>
              <w:t xml:space="preserve">                 </w:t>
            </w:r>
            <w:r>
              <w:rPr>
                <w:rFonts w:ascii="Times New Roman" w:hAnsi="Times New Roman"/>
                <w:b/>
              </w:rPr>
              <w:t>………………</w:t>
            </w:r>
            <w:proofErr w:type="gramStart"/>
            <w:r>
              <w:rPr>
                <w:rFonts w:ascii="Times New Roman" w:hAnsi="Times New Roman"/>
                <w:b/>
              </w:rPr>
              <w:t>…….</w:t>
            </w:r>
            <w:proofErr w:type="gramEnd"/>
            <w:r>
              <w:rPr>
                <w:rFonts w:ascii="Times New Roman" w:hAnsi="Times New Roman"/>
                <w:b/>
              </w:rPr>
              <w:t>.</w:t>
            </w:r>
          </w:p>
          <w:p w14:paraId="17D80574" w14:textId="77777777" w:rsidR="0041730B" w:rsidRPr="008579A6" w:rsidRDefault="0041730B" w:rsidP="007426B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A85A77">
              <w:rPr>
                <w:rFonts w:ascii="Times New Roman" w:hAnsi="Times New Roman"/>
                <w:b/>
              </w:rPr>
              <w:t xml:space="preserve">İdari ve Mali İşler Daire Başkanı </w:t>
            </w:r>
          </w:p>
          <w:p w14:paraId="5555F740" w14:textId="77777777" w:rsidR="0041730B" w:rsidRPr="008579A6" w:rsidRDefault="0041730B" w:rsidP="007426B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  <w:p w14:paraId="5DFB305C" w14:textId="77777777" w:rsidR="0041730B" w:rsidRPr="004E7ACE" w:rsidRDefault="0041730B" w:rsidP="00742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18A9" w14:textId="77777777" w:rsidR="0041730B" w:rsidRDefault="0041730B" w:rsidP="007426BF">
            <w:pPr>
              <w:pStyle w:val="Balk1"/>
              <w:spacing w:line="276" w:lineRule="auto"/>
              <w:rPr>
                <w:b/>
                <w:bCs/>
                <w:sz w:val="22"/>
                <w:szCs w:val="22"/>
              </w:rPr>
            </w:pPr>
          </w:p>
          <w:p w14:paraId="0D79EB9C" w14:textId="71EC3FC7" w:rsidR="0041730B" w:rsidRPr="0041730B" w:rsidRDefault="0041730B" w:rsidP="007426BF">
            <w:pPr>
              <w:pStyle w:val="Balk1"/>
              <w:spacing w:line="276" w:lineRule="auto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</w:t>
            </w:r>
            <w:r w:rsidRPr="0041730B">
              <w:rPr>
                <w:b/>
                <w:bCs/>
                <w:color w:val="auto"/>
                <w:sz w:val="22"/>
                <w:szCs w:val="22"/>
              </w:rPr>
              <w:t>U Y G U N D U R</w:t>
            </w:r>
          </w:p>
          <w:p w14:paraId="19508296" w14:textId="77777777" w:rsidR="0041730B" w:rsidRDefault="0041730B" w:rsidP="007426BF">
            <w:pPr>
              <w:jc w:val="center"/>
              <w:rPr>
                <w:rFonts w:ascii="Times New Roman" w:hAnsi="Times New Roman"/>
                <w:b/>
              </w:rPr>
            </w:pPr>
          </w:p>
          <w:p w14:paraId="40AE6FD6" w14:textId="6BC52E46" w:rsidR="0041730B" w:rsidRPr="00D542E9" w:rsidRDefault="0041730B" w:rsidP="007426BF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…..</w:t>
            </w:r>
            <w:proofErr w:type="gramEnd"/>
            <w:r>
              <w:rPr>
                <w:rFonts w:ascii="Times New Roman" w:hAnsi="Times New Roman"/>
                <w:b/>
              </w:rPr>
              <w:t>/…../</w:t>
            </w:r>
            <w:r>
              <w:rPr>
                <w:rFonts w:ascii="Times New Roman" w:hAnsi="Times New Roman"/>
                <w:b/>
              </w:rPr>
              <w:t>2021</w:t>
            </w:r>
          </w:p>
          <w:p w14:paraId="7F05392F" w14:textId="19858455" w:rsidR="0041730B" w:rsidRDefault="0041730B" w:rsidP="007426B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HARCAMA</w:t>
            </w:r>
            <w:r w:rsidRPr="008579A6">
              <w:rPr>
                <w:rFonts w:ascii="Times New Roman" w:hAnsi="Times New Roman"/>
                <w:b/>
                <w:bCs/>
              </w:rPr>
              <w:t xml:space="preserve"> YETKİLİSİ</w:t>
            </w:r>
          </w:p>
          <w:p w14:paraId="323276F0" w14:textId="0FD5F807" w:rsidR="0041730B" w:rsidRDefault="0041730B" w:rsidP="007426BF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…………………………….</w:t>
            </w:r>
          </w:p>
          <w:p w14:paraId="0683E8E3" w14:textId="13BF66C8" w:rsidR="0041730B" w:rsidRPr="008579A6" w:rsidRDefault="0041730B" w:rsidP="007426B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Genel Sekreter </w:t>
            </w:r>
          </w:p>
          <w:p w14:paraId="0D8A0DA8" w14:textId="77777777" w:rsidR="0041730B" w:rsidRDefault="0041730B" w:rsidP="00742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43A9A8F" w14:textId="77777777" w:rsidR="0041730B" w:rsidRPr="004E7ACE" w:rsidRDefault="0041730B" w:rsidP="007426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6192FB8" w14:textId="77777777" w:rsidR="009220C3" w:rsidRDefault="009220C3" w:rsidP="009220C3"/>
    <w:sectPr w:rsidR="009220C3" w:rsidSect="0041730B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D6"/>
    <w:rsid w:val="000A53D6"/>
    <w:rsid w:val="001979BD"/>
    <w:rsid w:val="001E4E6B"/>
    <w:rsid w:val="0041730B"/>
    <w:rsid w:val="0092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CFEFE"/>
  <w15:chartTrackingRefBased/>
  <w15:docId w15:val="{9016867A-08FC-45D0-8BBC-B5CF3DE3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173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220C3"/>
    <w:pPr>
      <w:keepNext/>
      <w:keepLines/>
      <w:overflowPunct w:val="0"/>
      <w:autoSpaceDE w:val="0"/>
      <w:autoSpaceDN w:val="0"/>
      <w:adjustRightInd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paragraph" w:styleId="Balk5">
    <w:name w:val="heading 5"/>
    <w:basedOn w:val="Normal"/>
    <w:next w:val="Normal"/>
    <w:link w:val="Balk5Char"/>
    <w:qFormat/>
    <w:rsid w:val="009220C3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4"/>
    </w:pPr>
    <w:rPr>
      <w:rFonts w:ascii="Arial" w:eastAsia="Times New Roman" w:hAnsi="Arial" w:cs="Times New Roman"/>
      <w:i/>
      <w:color w:val="808080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semiHidden/>
    <w:rsid w:val="009220C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character" w:customStyle="1" w:styleId="Balk5Char">
    <w:name w:val="Başlık 5 Char"/>
    <w:basedOn w:val="VarsaylanParagrafYazTipi"/>
    <w:link w:val="Balk5"/>
    <w:rsid w:val="009220C3"/>
    <w:rPr>
      <w:rFonts w:ascii="Arial" w:eastAsia="Times New Roman" w:hAnsi="Arial" w:cs="Times New Roman"/>
      <w:i/>
      <w:color w:val="808080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2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417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nagihan kaya</dc:creator>
  <cp:keywords/>
  <dc:description/>
  <cp:lastModifiedBy>nagihan kaya</cp:lastModifiedBy>
  <cp:revision>2</cp:revision>
  <dcterms:created xsi:type="dcterms:W3CDTF">2021-07-09T13:38:00Z</dcterms:created>
  <dcterms:modified xsi:type="dcterms:W3CDTF">2021-07-09T13:38:00Z</dcterms:modified>
</cp:coreProperties>
</file>