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C4320" w14:textId="7C4FE9B9" w:rsidR="00833371" w:rsidRPr="002E77DF" w:rsidRDefault="00833371" w:rsidP="00833371">
      <w:pPr>
        <w:jc w:val="center"/>
        <w:rPr>
          <w:b/>
          <w:bCs/>
          <w:u w:val="single"/>
        </w:rPr>
      </w:pPr>
      <w:r w:rsidRPr="002E77DF">
        <w:rPr>
          <w:b/>
          <w:bCs/>
          <w:u w:val="single"/>
        </w:rPr>
        <w:t>İDARİ VE MALİ İŞLER DAİRE BAŞKANLIĞI TEMİZLİK MEMNUNİYET FORMU</w:t>
      </w:r>
    </w:p>
    <w:p w14:paraId="448A7750" w14:textId="6FBEA006" w:rsidR="00EC126A" w:rsidRDefault="0001165A" w:rsidP="0001165A">
      <w:r>
        <w:rPr>
          <w:noProof/>
        </w:rPr>
        <w:drawing>
          <wp:anchor distT="0" distB="0" distL="114300" distR="114300" simplePos="0" relativeHeight="251658240" behindDoc="1" locked="0" layoutInCell="1" allowOverlap="1" wp14:anchorId="191F7AD7" wp14:editId="2F79DA47">
            <wp:simplePos x="0" y="0"/>
            <wp:positionH relativeFrom="column">
              <wp:posOffset>-490220</wp:posOffset>
            </wp:positionH>
            <wp:positionV relativeFrom="page">
              <wp:posOffset>1533525</wp:posOffset>
            </wp:positionV>
            <wp:extent cx="6115050" cy="3533775"/>
            <wp:effectExtent l="0" t="0" r="0" b="9525"/>
            <wp:wrapTight wrapText="bothSides">
              <wp:wrapPolygon edited="0">
                <wp:start x="0" y="0"/>
                <wp:lineTo x="0" y="21542"/>
                <wp:lineTo x="21533" y="21542"/>
                <wp:lineTo x="21533" y="0"/>
                <wp:lineTo x="0" y="0"/>
              </wp:wrapPolygon>
            </wp:wrapTight>
            <wp:docPr id="1477487290" name="Grafi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</w:p>
    <w:p w14:paraId="3021EB3D" w14:textId="77777777" w:rsidR="0001165A" w:rsidRDefault="0001165A" w:rsidP="00720571"/>
    <w:p w14:paraId="41B4D155" w14:textId="4302E6C4" w:rsidR="0001165A" w:rsidRDefault="0001165A" w:rsidP="006565D7">
      <w:pPr>
        <w:ind w:left="-851"/>
        <w:jc w:val="center"/>
      </w:pPr>
      <w:r>
        <w:rPr>
          <w:noProof/>
        </w:rPr>
        <w:drawing>
          <wp:inline distT="0" distB="0" distL="0" distR="0" wp14:anchorId="615BD3DA" wp14:editId="143ACD6D">
            <wp:extent cx="6047389" cy="4035973"/>
            <wp:effectExtent l="0" t="0" r="10795" b="3175"/>
            <wp:docPr id="1285472415" name="Grafik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563EF05" w14:textId="2C8020EA" w:rsidR="0001165A" w:rsidRDefault="000A4EAC" w:rsidP="0001165A">
      <w:pPr>
        <w:ind w:left="-851"/>
        <w:jc w:val="center"/>
      </w:pPr>
      <w:r>
        <w:rPr>
          <w:noProof/>
        </w:rPr>
        <w:lastRenderedPageBreak/>
        <w:drawing>
          <wp:inline distT="0" distB="0" distL="0" distR="0" wp14:anchorId="23EF0C57" wp14:editId="6560E48D">
            <wp:extent cx="6246421" cy="3906981"/>
            <wp:effectExtent l="0" t="0" r="2540" b="17780"/>
            <wp:docPr id="625742707" name="Grafik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79B7D77" w14:textId="77777777" w:rsidR="000A4EAC" w:rsidRDefault="000A4EAC" w:rsidP="000A4EAC"/>
    <w:p w14:paraId="1924A950" w14:textId="33CEED7C" w:rsidR="000A4EAC" w:rsidRDefault="000A4EAC" w:rsidP="00720571">
      <w:pPr>
        <w:ind w:left="-851"/>
        <w:jc w:val="center"/>
      </w:pPr>
      <w:r>
        <w:rPr>
          <w:noProof/>
        </w:rPr>
        <w:drawing>
          <wp:inline distT="0" distB="0" distL="0" distR="0" wp14:anchorId="3EB4A4ED" wp14:editId="514088DA">
            <wp:extent cx="6472052" cy="4096987"/>
            <wp:effectExtent l="0" t="0" r="5080" b="18415"/>
            <wp:docPr id="637514873" name="Grafik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5FD3BD2" w14:textId="37EA87F2" w:rsidR="000A4EAC" w:rsidRDefault="00C70DF6" w:rsidP="0001165A">
      <w:pPr>
        <w:ind w:left="-851"/>
        <w:jc w:val="center"/>
      </w:pPr>
      <w:r>
        <w:rPr>
          <w:noProof/>
        </w:rPr>
        <w:lastRenderedPageBreak/>
        <w:drawing>
          <wp:inline distT="0" distB="0" distL="0" distR="0" wp14:anchorId="3B6E1DBD" wp14:editId="5C3DE215">
            <wp:extent cx="5795158" cy="3847605"/>
            <wp:effectExtent l="0" t="0" r="15240" b="635"/>
            <wp:docPr id="419395141" name="Grafik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B98DBCF" w14:textId="77777777" w:rsidR="002E77DF" w:rsidRDefault="002E77DF" w:rsidP="0001165A">
      <w:pPr>
        <w:ind w:left="-851"/>
        <w:jc w:val="center"/>
      </w:pPr>
    </w:p>
    <w:p w14:paraId="0245A183" w14:textId="4F0AD976" w:rsidR="002E77DF" w:rsidRDefault="002E77DF" w:rsidP="0001165A">
      <w:pPr>
        <w:ind w:left="-851"/>
        <w:jc w:val="center"/>
      </w:pPr>
      <w:r>
        <w:rPr>
          <w:noProof/>
        </w:rPr>
        <w:drawing>
          <wp:inline distT="0" distB="0" distL="0" distR="0" wp14:anchorId="6E455B02" wp14:editId="55BD5D60">
            <wp:extent cx="5973288" cy="3871356"/>
            <wp:effectExtent l="0" t="0" r="8890" b="15240"/>
            <wp:docPr id="631526015" name="Grafik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8658FFE" w14:textId="4B395D5D" w:rsidR="002E77DF" w:rsidRDefault="002E77DF" w:rsidP="00720571"/>
    <w:p w14:paraId="5E712BDA" w14:textId="77777777" w:rsidR="002E77DF" w:rsidRDefault="002E77DF" w:rsidP="0001165A">
      <w:pPr>
        <w:ind w:left="-851"/>
        <w:jc w:val="center"/>
      </w:pPr>
    </w:p>
    <w:p w14:paraId="08DD51AE" w14:textId="05719EC0" w:rsidR="002E77DF" w:rsidRDefault="002E77DF" w:rsidP="0001165A">
      <w:pPr>
        <w:ind w:left="-851"/>
        <w:jc w:val="center"/>
      </w:pPr>
      <w:r>
        <w:rPr>
          <w:noProof/>
        </w:rPr>
        <w:lastRenderedPageBreak/>
        <w:drawing>
          <wp:inline distT="0" distB="0" distL="0" distR="0" wp14:anchorId="72E3CC31" wp14:editId="0488DE89">
            <wp:extent cx="6317673" cy="3776353"/>
            <wp:effectExtent l="0" t="0" r="6985" b="14605"/>
            <wp:docPr id="123515615" name="Grafik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sectPr w:rsidR="002E77DF" w:rsidSect="000A4EAC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4EB86" w14:textId="77777777" w:rsidR="001A263F" w:rsidRDefault="001A263F" w:rsidP="0001165A">
      <w:pPr>
        <w:spacing w:after="0" w:line="240" w:lineRule="auto"/>
      </w:pPr>
      <w:r>
        <w:separator/>
      </w:r>
    </w:p>
  </w:endnote>
  <w:endnote w:type="continuationSeparator" w:id="0">
    <w:p w14:paraId="18937DD9" w14:textId="77777777" w:rsidR="001A263F" w:rsidRDefault="001A263F" w:rsidP="00011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500A6" w14:textId="77777777" w:rsidR="001A263F" w:rsidRDefault="001A263F" w:rsidP="0001165A">
      <w:pPr>
        <w:spacing w:after="0" w:line="240" w:lineRule="auto"/>
      </w:pPr>
      <w:r>
        <w:separator/>
      </w:r>
    </w:p>
  </w:footnote>
  <w:footnote w:type="continuationSeparator" w:id="0">
    <w:p w14:paraId="7141FD7B" w14:textId="77777777" w:rsidR="001A263F" w:rsidRDefault="001A263F" w:rsidP="000116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371"/>
    <w:rsid w:val="0001165A"/>
    <w:rsid w:val="000A4EAC"/>
    <w:rsid w:val="000F3E68"/>
    <w:rsid w:val="001A263F"/>
    <w:rsid w:val="002E77DF"/>
    <w:rsid w:val="004103D3"/>
    <w:rsid w:val="006565D7"/>
    <w:rsid w:val="00720571"/>
    <w:rsid w:val="00833371"/>
    <w:rsid w:val="00C70DF6"/>
    <w:rsid w:val="00EC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87076"/>
  <w15:chartTrackingRefBased/>
  <w15:docId w15:val="{63A876A8-4FAD-412A-BEB7-592B37C51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333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333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333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333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333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333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333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333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333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333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333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333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3337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3337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3337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3337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3337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3337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333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333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333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333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333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3337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3337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3337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333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3337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33371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011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1165A"/>
  </w:style>
  <w:style w:type="paragraph" w:styleId="AltBilgi">
    <w:name w:val="footer"/>
    <w:basedOn w:val="Normal"/>
    <w:link w:val="AltBilgiChar"/>
    <w:uiPriority w:val="99"/>
    <w:unhideWhenUsed/>
    <w:rsid w:val="00011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11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endnotes" Target="endnotes.xml"/><Relationship Id="rId10" Type="http://schemas.openxmlformats.org/officeDocument/2006/relationships/chart" Target="charts/chart5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400"/>
              <a:t>1.Kat lavabo temizliğinden memnuniyet dereceniz,</a:t>
            </a:r>
            <a:endParaRPr lang="en-US" sz="14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  <c:perspective val="6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Satışlar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1-9165-4FD2-80FC-8661EBE5C8D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2-9165-4FD2-80FC-8661EBE5C8D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3-9165-4FD2-80FC-8661EBE5C8D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4-9165-4FD2-80FC-8661EBE5C8D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5-9165-4FD2-80FC-8661EBE5C8D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Sayfa1!$A$2:$A$6</c:f>
              <c:strCache>
                <c:ptCount val="5"/>
                <c:pt idx="0">
                  <c:v>Hiç Memnun Değilim</c:v>
                </c:pt>
                <c:pt idx="1">
                  <c:v>Memnun Değilim </c:v>
                </c:pt>
                <c:pt idx="2">
                  <c:v>Kararsızım</c:v>
                </c:pt>
                <c:pt idx="3">
                  <c:v>Memnunum</c:v>
                </c:pt>
                <c:pt idx="4">
                  <c:v>Çok Memnunum</c:v>
                </c:pt>
              </c:strCache>
            </c:strRef>
          </c:cat>
          <c:val>
            <c:numRef>
              <c:f>Sayfa1!$B$2:$B$6</c:f>
              <c:numCache>
                <c:formatCode>General</c:formatCode>
                <c:ptCount val="5"/>
                <c:pt idx="0">
                  <c:v>17.2</c:v>
                </c:pt>
                <c:pt idx="1">
                  <c:v>12.5</c:v>
                </c:pt>
                <c:pt idx="2">
                  <c:v>7.8</c:v>
                </c:pt>
                <c:pt idx="3">
                  <c:v>40.6</c:v>
                </c:pt>
                <c:pt idx="4">
                  <c:v>21.9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165-4FD2-80FC-8661EBE5C8DB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 w="25400">
          <a:noFill/>
        </a:ln>
        <a:effectLst/>
      </c:spPr>
    </c:plotArea>
    <c:legend>
      <c:legendPos val="b"/>
      <c:layout>
        <c:manualLayout>
          <c:xMode val="edge"/>
          <c:yMode val="edge"/>
          <c:x val="0.76893843876992007"/>
          <c:y val="0.37422081585596195"/>
          <c:w val="0.20355598073605286"/>
          <c:h val="0.36409694115338387"/>
        </c:manualLayout>
      </c:layout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400"/>
              <a:t>2. </a:t>
            </a:r>
            <a:r>
              <a:rPr lang="en-US" sz="1400"/>
              <a:t>Büroların temizliğinden  memnuniyet dereceniz,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  <c:perspective val="6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Büroların temizliğinden  memnuniyet dereceniz,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1-1799-4163-949C-3AA5E1FF711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2-1799-4163-949C-3AA5E1FF711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3-1799-4163-949C-3AA5E1FF711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4-1799-4163-949C-3AA5E1FF711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5-1799-4163-949C-3AA5E1FF711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Sayfa1!$A$2:$A$6</c:f>
              <c:strCache>
                <c:ptCount val="5"/>
                <c:pt idx="0">
                  <c:v>Hiç Memnun Değilim</c:v>
                </c:pt>
                <c:pt idx="1">
                  <c:v>Memnun Değilim</c:v>
                </c:pt>
                <c:pt idx="2">
                  <c:v>Kararsızım</c:v>
                </c:pt>
                <c:pt idx="3">
                  <c:v>Memnunum</c:v>
                </c:pt>
                <c:pt idx="4">
                  <c:v>Çok Memnunum</c:v>
                </c:pt>
              </c:strCache>
            </c:strRef>
          </c:cat>
          <c:val>
            <c:numRef>
              <c:f>Sayfa1!$B$2:$B$6</c:f>
              <c:numCache>
                <c:formatCode>General</c:formatCode>
                <c:ptCount val="5"/>
                <c:pt idx="0">
                  <c:v>14.1</c:v>
                </c:pt>
                <c:pt idx="1">
                  <c:v>12.5</c:v>
                </c:pt>
                <c:pt idx="2">
                  <c:v>12.5</c:v>
                </c:pt>
                <c:pt idx="3">
                  <c:v>35.9</c:v>
                </c:pt>
                <c:pt idx="4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799-4163-949C-3AA5E1FF711F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8056673399916154"/>
          <c:y val="0.61644337337455146"/>
          <c:w val="0.20893237342496948"/>
          <c:h val="0.36782098539806835"/>
        </c:manualLayout>
      </c:layout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/>
              <a:t>3. Mutfak temizliğinden memnuniyet dereceniz,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  <c:perspective val="6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3. Mutfak temizliğinden memnuniyet dereceniz,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1-1951-41B5-8D85-EF9900350F7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3-1951-41B5-8D85-EF9900350F7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5-1951-41B5-8D85-EF9900350F7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7-1951-41B5-8D85-EF9900350F7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9-1951-41B5-8D85-EF9900350F7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Sayfa1!$A$2:$A$6</c:f>
              <c:strCache>
                <c:ptCount val="5"/>
                <c:pt idx="0">
                  <c:v>Hiç Memnun Değilim</c:v>
                </c:pt>
                <c:pt idx="1">
                  <c:v>Memnun Değilim</c:v>
                </c:pt>
                <c:pt idx="2">
                  <c:v>Kararsızım</c:v>
                </c:pt>
                <c:pt idx="3">
                  <c:v>Memnunum</c:v>
                </c:pt>
                <c:pt idx="4">
                  <c:v>Çok Memnunum</c:v>
                </c:pt>
              </c:strCache>
            </c:strRef>
          </c:cat>
          <c:val>
            <c:numRef>
              <c:f>Sayfa1!$B$2:$B$6</c:f>
              <c:numCache>
                <c:formatCode>General</c:formatCode>
                <c:ptCount val="5"/>
                <c:pt idx="0">
                  <c:v>3.1</c:v>
                </c:pt>
                <c:pt idx="1">
                  <c:v>6.3</c:v>
                </c:pt>
                <c:pt idx="2">
                  <c:v>12.5</c:v>
                </c:pt>
                <c:pt idx="3">
                  <c:v>50</c:v>
                </c:pt>
                <c:pt idx="4">
                  <c:v>28.1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CCD-4B99-96EA-4F1532FB9AB5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9928176424063302"/>
          <c:y val="0.43303528460112839"/>
          <c:w val="0.19932931573874535"/>
          <c:h val="0.479663167104112"/>
        </c:manualLayout>
      </c:layout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/>
              <a:t>4. Hizmet binasının iç ve dış temizliğinden  memnuniyet dereceniz,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  <c:perspective val="6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4. Hizmet binasının iç ve dış temizliğinden  memnuniyet dereceniz,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1-5599-4AB4-8CDD-AA352A6E40E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3-5599-4AB4-8CDD-AA352A6E40E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5-5599-4AB4-8CDD-AA352A6E40E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7-5599-4AB4-8CDD-AA352A6E40E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9-5599-4AB4-8CDD-AA352A6E40E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Sayfa1!$A$2:$A$6</c:f>
              <c:strCache>
                <c:ptCount val="5"/>
                <c:pt idx="0">
                  <c:v>Hiç Memnun Değilim</c:v>
                </c:pt>
                <c:pt idx="1">
                  <c:v>Memnun Değilim</c:v>
                </c:pt>
                <c:pt idx="2">
                  <c:v>Kararsızım</c:v>
                </c:pt>
                <c:pt idx="3">
                  <c:v>Memnunum</c:v>
                </c:pt>
                <c:pt idx="4">
                  <c:v>Çok Memnunum</c:v>
                </c:pt>
              </c:strCache>
            </c:strRef>
          </c:cat>
          <c:val>
            <c:numRef>
              <c:f>Sayfa1!$B$2:$B$6</c:f>
              <c:numCache>
                <c:formatCode>General</c:formatCode>
                <c:ptCount val="5"/>
                <c:pt idx="0">
                  <c:v>12.5</c:v>
                </c:pt>
                <c:pt idx="1">
                  <c:v>9.4</c:v>
                </c:pt>
                <c:pt idx="2">
                  <c:v>7.8</c:v>
                </c:pt>
                <c:pt idx="3">
                  <c:v>39.1</c:v>
                </c:pt>
                <c:pt idx="4">
                  <c:v>31.3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05E-4719-99AD-2ECF501D8849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6923800329980907"/>
          <c:y val="0.46478127734033248"/>
          <c:w val="0.22961852811234637"/>
          <c:h val="0.49553618297712787"/>
        </c:manualLayout>
      </c:layout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/>
              <a:t>5.Temizlik personelinin iletişimi ve görevini yerine getirmesinden memnuniyet dereceniz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  <c:perspective val="6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5.Temizlik personelinin iletişimi ve görevini yerine getirmesinden memnuniyet dereceniz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1-E9AE-4A5A-BC4A-12C7B1B9ED1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3-E9AE-4A5A-BC4A-12C7B1B9ED1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5-E9AE-4A5A-BC4A-12C7B1B9ED1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7-E9AE-4A5A-BC4A-12C7B1B9ED1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9-E9AE-4A5A-BC4A-12C7B1B9ED1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Sayfa1!$A$2:$A$6</c:f>
              <c:strCache>
                <c:ptCount val="5"/>
                <c:pt idx="0">
                  <c:v>Hiç Memnun Değilim</c:v>
                </c:pt>
                <c:pt idx="1">
                  <c:v>Memnun Değilim</c:v>
                </c:pt>
                <c:pt idx="2">
                  <c:v>Kararsızım</c:v>
                </c:pt>
                <c:pt idx="3">
                  <c:v>Memnunum</c:v>
                </c:pt>
                <c:pt idx="4">
                  <c:v>Çok Memnunum</c:v>
                </c:pt>
              </c:strCache>
            </c:strRef>
          </c:cat>
          <c:val>
            <c:numRef>
              <c:f>Sayfa1!$B$2:$B$6</c:f>
              <c:numCache>
                <c:formatCode>General</c:formatCode>
                <c:ptCount val="5"/>
                <c:pt idx="0">
                  <c:v>10.9</c:v>
                </c:pt>
                <c:pt idx="1">
                  <c:v>10.9</c:v>
                </c:pt>
                <c:pt idx="2">
                  <c:v>14.1</c:v>
                </c:pt>
                <c:pt idx="3">
                  <c:v>35.9</c:v>
                </c:pt>
                <c:pt idx="4">
                  <c:v>28.1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4CD-466B-B53C-5B642CD76A6E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8061849763848534"/>
          <c:y val="0.38541619797525301"/>
          <c:w val="0.21799254876177954"/>
          <c:h val="0.47569491313585804"/>
        </c:manualLayout>
      </c:layout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/>
              <a:t>6.Çöplerin zamanında alınmasından memnuniyet dereceniz.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  <c:perspective val="6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6.Çöplerin zamanında alınmasından memnuniyet dereceniz.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1-9CC1-403C-ADBF-9BED0148AE4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3-9CC1-403C-ADBF-9BED0148AE4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5-9CC1-403C-ADBF-9BED0148AE4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7-9CC1-403C-ADBF-9BED0148AE4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9-9CC1-403C-ADBF-9BED0148AE4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Sayfa1!$A$2:$A$6</c:f>
              <c:strCache>
                <c:ptCount val="5"/>
                <c:pt idx="0">
                  <c:v>Hiç Memnun Değilim</c:v>
                </c:pt>
                <c:pt idx="1">
                  <c:v>Memnun Değilim</c:v>
                </c:pt>
                <c:pt idx="2">
                  <c:v>Kararsızım</c:v>
                </c:pt>
                <c:pt idx="3">
                  <c:v>Memnunum</c:v>
                </c:pt>
                <c:pt idx="4">
                  <c:v>Çok Memnunum</c:v>
                </c:pt>
              </c:strCache>
            </c:strRef>
          </c:cat>
          <c:val>
            <c:numRef>
              <c:f>Sayfa1!$B$2:$B$6</c:f>
              <c:numCache>
                <c:formatCode>General</c:formatCode>
                <c:ptCount val="5"/>
                <c:pt idx="0">
                  <c:v>9.4</c:v>
                </c:pt>
                <c:pt idx="1">
                  <c:v>15.6</c:v>
                </c:pt>
                <c:pt idx="2">
                  <c:v>6.3</c:v>
                </c:pt>
                <c:pt idx="3">
                  <c:v>40.6</c:v>
                </c:pt>
                <c:pt idx="4">
                  <c:v>28.1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A73-4D33-829F-51923AFEB84C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8616379894890343"/>
          <c:y val="0.44097175353080864"/>
          <c:w val="0.21244740750166169"/>
          <c:h val="0.47172665916760403"/>
        </c:manualLayout>
      </c:layout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  <c:perspective val="6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7. Temizlik personelinin  hijyen kurallarına uyumundan memnuniyet dereceniz.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1-4E89-434B-86CF-0E3E7238C62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3-4E89-434B-86CF-0E3E7238C62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5-4E89-434B-86CF-0E3E7238C62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7-4E89-434B-86CF-0E3E7238C62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9-4E89-434B-86CF-0E3E7238C62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Sayfa1!$A$2:$A$6</c:f>
              <c:strCache>
                <c:ptCount val="5"/>
                <c:pt idx="0">
                  <c:v>Hiç Memnun Değilim</c:v>
                </c:pt>
                <c:pt idx="1">
                  <c:v>Memnun Değilim</c:v>
                </c:pt>
                <c:pt idx="2">
                  <c:v>Kararsızım</c:v>
                </c:pt>
                <c:pt idx="3">
                  <c:v>Memnunum</c:v>
                </c:pt>
                <c:pt idx="4">
                  <c:v>Çok Memnunum</c:v>
                </c:pt>
              </c:strCache>
            </c:strRef>
          </c:cat>
          <c:val>
            <c:numRef>
              <c:f>Sayfa1!$B$2:$B$6</c:f>
              <c:numCache>
                <c:formatCode>General</c:formatCode>
                <c:ptCount val="5"/>
                <c:pt idx="0">
                  <c:v>4.7</c:v>
                </c:pt>
                <c:pt idx="1">
                  <c:v>14.1</c:v>
                </c:pt>
                <c:pt idx="2">
                  <c:v>15.6</c:v>
                </c:pt>
                <c:pt idx="3">
                  <c:v>39.1</c:v>
                </c:pt>
                <c:pt idx="4">
                  <c:v>26.6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B4A-4570-AFE0-01CD1CB7F385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5833333333333341"/>
          <c:y val="0.42113048368953881"/>
          <c:w val="0.22407407407407406"/>
          <c:h val="0.45982189726284223"/>
        </c:manualLayout>
      </c:layout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imid</dc:creator>
  <cp:keywords/>
  <dc:description/>
  <cp:lastModifiedBy>imid</cp:lastModifiedBy>
  <cp:revision>2</cp:revision>
  <dcterms:created xsi:type="dcterms:W3CDTF">2024-11-22T06:32:00Z</dcterms:created>
  <dcterms:modified xsi:type="dcterms:W3CDTF">2024-11-22T10:56:00Z</dcterms:modified>
</cp:coreProperties>
</file>