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498" w:type="dxa"/>
        <w:tblInd w:w="-289" w:type="dxa"/>
        <w:tblLook w:val="04A0" w:firstRow="1" w:lastRow="0" w:firstColumn="1" w:lastColumn="0" w:noHBand="0" w:noVBand="1"/>
      </w:tblPr>
      <w:tblGrid>
        <w:gridCol w:w="2109"/>
        <w:gridCol w:w="3880"/>
        <w:gridCol w:w="1701"/>
        <w:gridCol w:w="1808"/>
      </w:tblGrid>
      <w:tr w:rsidR="009220C3" w:rsidRPr="005C0C84" w14:paraId="4ABED7B6" w14:textId="77777777" w:rsidTr="00B64298">
        <w:trPr>
          <w:trHeight w:hRule="exact" w:val="340"/>
        </w:trPr>
        <w:tc>
          <w:tcPr>
            <w:tcW w:w="1966" w:type="dxa"/>
            <w:vMerge w:val="restart"/>
            <w:vAlign w:val="center"/>
          </w:tcPr>
          <w:p w14:paraId="151D972E" w14:textId="77777777" w:rsidR="009220C3" w:rsidRPr="005C0C84" w:rsidRDefault="009220C3" w:rsidP="00B64298">
            <w:pPr>
              <w:jc w:val="center"/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object w:dxaOrig="6637" w:dyaOrig="5688" w14:anchorId="78028E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82.5pt" o:ole="">
                  <v:imagedata r:id="rId4" o:title=""/>
                </v:shape>
                <o:OLEObject Type="Embed" ProgID="PBrush" ShapeID="_x0000_i1025" DrawAspect="Content" ObjectID="_1687352940" r:id="rId5"/>
              </w:object>
            </w:r>
          </w:p>
        </w:tc>
        <w:tc>
          <w:tcPr>
            <w:tcW w:w="3943" w:type="dxa"/>
            <w:vMerge w:val="restart"/>
            <w:vAlign w:val="center"/>
          </w:tcPr>
          <w:p w14:paraId="2B3D7523" w14:textId="77777777" w:rsidR="009220C3" w:rsidRDefault="009220C3" w:rsidP="00B64298">
            <w:pPr>
              <w:spacing w:before="12"/>
              <w:ind w:left="301" w:right="377"/>
              <w:jc w:val="center"/>
              <w:rPr>
                <w:b/>
                <w:color w:val="2F5496" w:themeColor="accent1" w:themeShade="BF"/>
                <w:szCs w:val="24"/>
              </w:rPr>
            </w:pPr>
          </w:p>
          <w:p w14:paraId="36AE20E3" w14:textId="6927B76C" w:rsidR="009220C3" w:rsidRPr="00F17BDB" w:rsidRDefault="009220C3" w:rsidP="00B64298">
            <w:pPr>
              <w:pStyle w:val="Balk5"/>
              <w:jc w:val="center"/>
              <w:outlineLvl w:val="4"/>
              <w:rPr>
                <w:rFonts w:ascii="Times New Roman" w:hAnsi="Times New Roman"/>
                <w:b/>
                <w:i w:val="0"/>
                <w:color w:val="2F5496" w:themeColor="accent1" w:themeShade="BF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 w:val="0"/>
                <w:color w:val="2F5496" w:themeColor="accent1" w:themeShade="BF"/>
                <w:sz w:val="22"/>
                <w:szCs w:val="22"/>
              </w:rPr>
              <w:t>TAŞIT GÖREVLENDİRME FORMU</w:t>
            </w:r>
          </w:p>
          <w:p w14:paraId="51306859" w14:textId="77777777" w:rsidR="009220C3" w:rsidRPr="005C0C84" w:rsidRDefault="009220C3" w:rsidP="00B6429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vAlign w:val="center"/>
          </w:tcPr>
          <w:p w14:paraId="49200DE6" w14:textId="77777777" w:rsidR="009220C3" w:rsidRPr="005C0C84" w:rsidRDefault="009220C3" w:rsidP="00B64298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Doküman No</w:t>
            </w:r>
          </w:p>
        </w:tc>
        <w:tc>
          <w:tcPr>
            <w:tcW w:w="1866" w:type="dxa"/>
          </w:tcPr>
          <w:p w14:paraId="6DC21C26" w14:textId="77777777" w:rsidR="009220C3" w:rsidRPr="005C0C84" w:rsidRDefault="009220C3" w:rsidP="00B64298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9220C3" w:rsidRPr="005C0C84" w14:paraId="678AB7F4" w14:textId="77777777" w:rsidTr="00B64298">
        <w:trPr>
          <w:trHeight w:hRule="exact" w:val="340"/>
        </w:trPr>
        <w:tc>
          <w:tcPr>
            <w:tcW w:w="1966" w:type="dxa"/>
            <w:vMerge/>
          </w:tcPr>
          <w:p w14:paraId="16664F57" w14:textId="77777777" w:rsidR="009220C3" w:rsidRPr="005C0C84" w:rsidRDefault="009220C3" w:rsidP="00B64298">
            <w:pPr>
              <w:rPr>
                <w:rFonts w:ascii="Cambria" w:hAnsi="Cambria"/>
              </w:rPr>
            </w:pPr>
          </w:p>
        </w:tc>
        <w:tc>
          <w:tcPr>
            <w:tcW w:w="3943" w:type="dxa"/>
            <w:vMerge/>
            <w:vAlign w:val="center"/>
          </w:tcPr>
          <w:p w14:paraId="6DFE777F" w14:textId="77777777" w:rsidR="009220C3" w:rsidRPr="005C0C84" w:rsidRDefault="009220C3" w:rsidP="00B6429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vAlign w:val="center"/>
          </w:tcPr>
          <w:p w14:paraId="563B3A7F" w14:textId="77777777" w:rsidR="009220C3" w:rsidRPr="005C0C84" w:rsidRDefault="009220C3" w:rsidP="00B64298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İlk Yayın Tarihi</w:t>
            </w:r>
          </w:p>
        </w:tc>
        <w:tc>
          <w:tcPr>
            <w:tcW w:w="1866" w:type="dxa"/>
          </w:tcPr>
          <w:p w14:paraId="3940019D" w14:textId="77777777" w:rsidR="009220C3" w:rsidRPr="005C0C84" w:rsidRDefault="009220C3" w:rsidP="00B64298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9220C3" w:rsidRPr="005C0C84" w14:paraId="32EF97C6" w14:textId="77777777" w:rsidTr="00B64298">
        <w:trPr>
          <w:trHeight w:hRule="exact" w:val="340"/>
        </w:trPr>
        <w:tc>
          <w:tcPr>
            <w:tcW w:w="1966" w:type="dxa"/>
            <w:vMerge/>
          </w:tcPr>
          <w:p w14:paraId="4FBFF643" w14:textId="77777777" w:rsidR="009220C3" w:rsidRPr="005C0C84" w:rsidRDefault="009220C3" w:rsidP="00B64298">
            <w:pPr>
              <w:rPr>
                <w:rFonts w:ascii="Cambria" w:hAnsi="Cambria"/>
              </w:rPr>
            </w:pPr>
          </w:p>
        </w:tc>
        <w:tc>
          <w:tcPr>
            <w:tcW w:w="3943" w:type="dxa"/>
            <w:vMerge/>
            <w:vAlign w:val="center"/>
          </w:tcPr>
          <w:p w14:paraId="12575464" w14:textId="77777777" w:rsidR="009220C3" w:rsidRPr="005C0C84" w:rsidRDefault="009220C3" w:rsidP="00B6429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vAlign w:val="center"/>
          </w:tcPr>
          <w:p w14:paraId="3B4D30F5" w14:textId="77777777" w:rsidR="009220C3" w:rsidRPr="005C0C84" w:rsidRDefault="009220C3" w:rsidP="00B64298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Tarihi</w:t>
            </w:r>
          </w:p>
        </w:tc>
        <w:tc>
          <w:tcPr>
            <w:tcW w:w="1866" w:type="dxa"/>
          </w:tcPr>
          <w:p w14:paraId="1B5BFC6D" w14:textId="77777777" w:rsidR="009220C3" w:rsidRPr="005C0C84" w:rsidRDefault="009220C3" w:rsidP="00B64298">
            <w:pPr>
              <w:rPr>
                <w:rFonts w:ascii="Cambria" w:hAnsi="Cambria"/>
                <w:color w:val="002060"/>
              </w:rPr>
            </w:pPr>
            <w:r w:rsidRPr="005C0C84">
              <w:rPr>
                <w:rFonts w:ascii="Cambria" w:hAnsi="Cambria"/>
                <w:color w:val="002060"/>
              </w:rPr>
              <w:t>-</w:t>
            </w:r>
          </w:p>
        </w:tc>
      </w:tr>
      <w:tr w:rsidR="009220C3" w:rsidRPr="005C0C84" w14:paraId="4AEE543A" w14:textId="77777777" w:rsidTr="00B64298">
        <w:trPr>
          <w:trHeight w:hRule="exact" w:val="340"/>
        </w:trPr>
        <w:tc>
          <w:tcPr>
            <w:tcW w:w="1966" w:type="dxa"/>
            <w:vMerge/>
          </w:tcPr>
          <w:p w14:paraId="2C9E46EC" w14:textId="77777777" w:rsidR="009220C3" w:rsidRPr="005C0C84" w:rsidRDefault="009220C3" w:rsidP="00B64298">
            <w:pPr>
              <w:rPr>
                <w:rFonts w:ascii="Cambria" w:hAnsi="Cambria"/>
              </w:rPr>
            </w:pPr>
          </w:p>
        </w:tc>
        <w:tc>
          <w:tcPr>
            <w:tcW w:w="3943" w:type="dxa"/>
            <w:vMerge/>
            <w:vAlign w:val="center"/>
          </w:tcPr>
          <w:p w14:paraId="4F1383DB" w14:textId="77777777" w:rsidR="009220C3" w:rsidRPr="005C0C84" w:rsidRDefault="009220C3" w:rsidP="00B6429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vAlign w:val="center"/>
          </w:tcPr>
          <w:p w14:paraId="3AB64445" w14:textId="77777777" w:rsidR="009220C3" w:rsidRPr="005C0C84" w:rsidRDefault="009220C3" w:rsidP="00B64298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Revizyon No</w:t>
            </w:r>
          </w:p>
        </w:tc>
        <w:tc>
          <w:tcPr>
            <w:tcW w:w="1866" w:type="dxa"/>
          </w:tcPr>
          <w:p w14:paraId="7D65F17D" w14:textId="77777777" w:rsidR="009220C3" w:rsidRPr="005C0C84" w:rsidRDefault="009220C3" w:rsidP="00B64298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  <w:tr w:rsidR="009220C3" w:rsidRPr="005C0C84" w14:paraId="542AAB96" w14:textId="77777777" w:rsidTr="00B64298">
        <w:trPr>
          <w:trHeight w:hRule="exact" w:val="340"/>
        </w:trPr>
        <w:tc>
          <w:tcPr>
            <w:tcW w:w="1966" w:type="dxa"/>
            <w:vMerge/>
          </w:tcPr>
          <w:p w14:paraId="34220CD0" w14:textId="77777777" w:rsidR="009220C3" w:rsidRPr="005C0C84" w:rsidRDefault="009220C3" w:rsidP="00B64298">
            <w:pPr>
              <w:rPr>
                <w:rFonts w:ascii="Cambria" w:hAnsi="Cambria"/>
              </w:rPr>
            </w:pPr>
          </w:p>
        </w:tc>
        <w:tc>
          <w:tcPr>
            <w:tcW w:w="3943" w:type="dxa"/>
            <w:vMerge/>
            <w:vAlign w:val="center"/>
          </w:tcPr>
          <w:p w14:paraId="195255F1" w14:textId="77777777" w:rsidR="009220C3" w:rsidRPr="005C0C84" w:rsidRDefault="009220C3" w:rsidP="00B64298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723" w:type="dxa"/>
            <w:vAlign w:val="center"/>
          </w:tcPr>
          <w:p w14:paraId="06B7B1E1" w14:textId="77777777" w:rsidR="009220C3" w:rsidRPr="005C0C84" w:rsidRDefault="009220C3" w:rsidP="00B64298">
            <w:pPr>
              <w:rPr>
                <w:rFonts w:ascii="Cambria" w:hAnsi="Cambria"/>
              </w:rPr>
            </w:pPr>
            <w:r w:rsidRPr="005C0C84">
              <w:rPr>
                <w:rFonts w:ascii="Cambria" w:hAnsi="Cambria"/>
              </w:rPr>
              <w:t>Sayfa No</w:t>
            </w:r>
          </w:p>
        </w:tc>
        <w:tc>
          <w:tcPr>
            <w:tcW w:w="1866" w:type="dxa"/>
          </w:tcPr>
          <w:p w14:paraId="502FC879" w14:textId="77777777" w:rsidR="009220C3" w:rsidRPr="005C0C84" w:rsidRDefault="009220C3" w:rsidP="00B64298">
            <w:pPr>
              <w:spacing w:line="276" w:lineRule="auto"/>
              <w:rPr>
                <w:rFonts w:ascii="Cambria" w:hAnsi="Cambria"/>
                <w:color w:val="002060"/>
              </w:rPr>
            </w:pPr>
          </w:p>
        </w:tc>
      </w:tr>
    </w:tbl>
    <w:p w14:paraId="62BDE4DC" w14:textId="77777777" w:rsidR="009220C3" w:rsidRDefault="009220C3" w:rsidP="009220C3">
      <w:pPr>
        <w:jc w:val="center"/>
        <w:rPr>
          <w:b/>
          <w:bCs/>
        </w:rPr>
      </w:pPr>
    </w:p>
    <w:p w14:paraId="38B4E03A" w14:textId="745E3104" w:rsidR="00673028" w:rsidRDefault="009220C3" w:rsidP="009220C3"/>
    <w:tbl>
      <w:tblPr>
        <w:tblW w:w="9498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9"/>
        <w:gridCol w:w="2298"/>
        <w:gridCol w:w="4111"/>
      </w:tblGrid>
      <w:tr w:rsidR="009220C3" w:rsidRPr="009220C3" w14:paraId="07FA17D4" w14:textId="77777777" w:rsidTr="009220C3">
        <w:trPr>
          <w:trHeight w:val="40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8B4E14" w14:textId="3C59F6D5" w:rsidR="009220C3" w:rsidRPr="009220C3" w:rsidRDefault="009220C3" w:rsidP="009220C3">
            <w:pPr>
              <w:spacing w:line="240" w:lineRule="auto"/>
              <w:ind w:firstLine="22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9220C3">
              <w:rPr>
                <w:b/>
                <w:bCs/>
                <w:sz w:val="24"/>
                <w:szCs w:val="24"/>
              </w:rPr>
              <w:t>T.C.</w:t>
            </w:r>
          </w:p>
          <w:p w14:paraId="673F3732" w14:textId="030F80A6" w:rsidR="009220C3" w:rsidRPr="009220C3" w:rsidRDefault="009220C3" w:rsidP="009220C3">
            <w:pPr>
              <w:spacing w:line="240" w:lineRule="auto"/>
              <w:ind w:firstLine="22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</w:t>
            </w:r>
            <w:r w:rsidRPr="009220C3">
              <w:rPr>
                <w:b/>
                <w:bCs/>
                <w:sz w:val="24"/>
                <w:szCs w:val="24"/>
              </w:rPr>
              <w:t>KAYSERİ ÜNİVERSİTESİ REKTÖRLÜĞÜ</w:t>
            </w:r>
            <w:r w:rsidRPr="009220C3">
              <w:rPr>
                <w:sz w:val="24"/>
                <w:szCs w:val="24"/>
              </w:rPr>
              <w:t xml:space="preserve">            </w:t>
            </w:r>
          </w:p>
          <w:p w14:paraId="7F356282" w14:textId="46249D22" w:rsidR="009220C3" w:rsidRPr="009220C3" w:rsidRDefault="009220C3" w:rsidP="009220C3">
            <w:pPr>
              <w:jc w:val="center"/>
              <w:rPr>
                <w:sz w:val="24"/>
                <w:szCs w:val="24"/>
              </w:rPr>
            </w:pPr>
            <w:r w:rsidRPr="009220C3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No:</w:t>
            </w:r>
          </w:p>
          <w:p w14:paraId="3C03C091" w14:textId="069DF73F" w:rsidR="009220C3" w:rsidRPr="009220C3" w:rsidRDefault="009220C3" w:rsidP="0092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220C3">
              <w:rPr>
                <w:sz w:val="24"/>
                <w:szCs w:val="24"/>
              </w:rPr>
              <w:t xml:space="preserve">                                                           </w:t>
            </w:r>
            <w:r w:rsidRPr="009220C3">
              <w:rPr>
                <w:b/>
                <w:bCs/>
                <w:sz w:val="24"/>
                <w:szCs w:val="24"/>
              </w:rPr>
              <w:t>TAŞIT GÖREV EMRİ</w:t>
            </w:r>
            <w:r w:rsidRPr="009220C3">
              <w:rPr>
                <w:sz w:val="24"/>
                <w:szCs w:val="24"/>
              </w:rPr>
              <w:t xml:space="preserve">                                   TARİH</w:t>
            </w:r>
            <w:proofErr w:type="gramStart"/>
            <w:r w:rsidRPr="009220C3">
              <w:rPr>
                <w:sz w:val="24"/>
                <w:szCs w:val="24"/>
              </w:rPr>
              <w:t xml:space="preserve"> :…</w:t>
            </w:r>
            <w:proofErr w:type="gramEnd"/>
            <w:r w:rsidRPr="009220C3">
              <w:rPr>
                <w:sz w:val="24"/>
                <w:szCs w:val="24"/>
              </w:rPr>
              <w:t>../…../…...</w:t>
            </w:r>
          </w:p>
          <w:p w14:paraId="393D83E7" w14:textId="0868EAC8" w:rsidR="009220C3" w:rsidRPr="009220C3" w:rsidRDefault="009220C3" w:rsidP="009220C3">
            <w:pPr>
              <w:spacing w:after="0" w:line="240" w:lineRule="auto"/>
              <w:ind w:firstLine="454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220C3" w:rsidRPr="009220C3" w14:paraId="70DC7C38" w14:textId="77777777" w:rsidTr="009220C3">
        <w:trPr>
          <w:trHeight w:val="402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9896" w14:textId="77777777" w:rsidR="009220C3" w:rsidRPr="009220C3" w:rsidRDefault="009220C3" w:rsidP="0092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GÖREVLENDİRİLEN PERSONELİN</w:t>
            </w:r>
          </w:p>
        </w:tc>
      </w:tr>
      <w:tr w:rsidR="009220C3" w:rsidRPr="009220C3" w14:paraId="0B2A9CA7" w14:textId="77777777" w:rsidTr="009220C3">
        <w:trPr>
          <w:trHeight w:val="40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665B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BİRİMİ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18E33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E589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ARAÇ PLAKASI</w:t>
            </w:r>
          </w:p>
        </w:tc>
      </w:tr>
      <w:tr w:rsidR="009220C3" w:rsidRPr="009220C3" w14:paraId="18C65F60" w14:textId="77777777" w:rsidTr="009220C3">
        <w:trPr>
          <w:trHeight w:val="40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B03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ADI -</w:t>
            </w:r>
            <w:proofErr w:type="gramEnd"/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SOYADI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E42B5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F3E5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220C3" w:rsidRPr="009220C3" w14:paraId="44C72459" w14:textId="77777777" w:rsidTr="009220C3">
        <w:trPr>
          <w:trHeight w:val="40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AEC9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GİDECEĞİ YER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4EFE61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B346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ŞOFÖRÜN </w:t>
            </w:r>
            <w:proofErr w:type="gramStart"/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ADI -</w:t>
            </w:r>
            <w:proofErr w:type="gramEnd"/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SOYADI</w:t>
            </w:r>
          </w:p>
        </w:tc>
      </w:tr>
      <w:tr w:rsidR="009220C3" w:rsidRPr="009220C3" w14:paraId="1BECB43B" w14:textId="77777777" w:rsidTr="009220C3">
        <w:trPr>
          <w:trHeight w:val="402"/>
        </w:trPr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52B6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AÇIKLAMA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3DB92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4681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9220C3" w:rsidRPr="009220C3" w14:paraId="4E75B4AD" w14:textId="77777777" w:rsidTr="009220C3">
        <w:trPr>
          <w:trHeight w:val="402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E87" w14:textId="77777777" w:rsidR="009220C3" w:rsidRPr="009220C3" w:rsidRDefault="009220C3" w:rsidP="0092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ARACI SEVK EDEN BİRİM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3BBE" w14:textId="77777777" w:rsidR="009220C3" w:rsidRPr="009220C3" w:rsidRDefault="009220C3" w:rsidP="0092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GÖREVLENDİREN BİRİM AMİRİ</w:t>
            </w:r>
          </w:p>
        </w:tc>
      </w:tr>
      <w:tr w:rsidR="009220C3" w:rsidRPr="009220C3" w14:paraId="3E9E893B" w14:textId="77777777" w:rsidTr="009220C3">
        <w:trPr>
          <w:trHeight w:val="132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123B9" w14:textId="77777777" w:rsidR="009220C3" w:rsidRPr="009220C3" w:rsidRDefault="009220C3" w:rsidP="009220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1FA4" w14:textId="77777777" w:rsidR="009220C3" w:rsidRPr="009220C3" w:rsidRDefault="009220C3" w:rsidP="009220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20C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36192FB8" w14:textId="77777777" w:rsidR="009220C3" w:rsidRDefault="009220C3" w:rsidP="009220C3"/>
    <w:sectPr w:rsidR="009220C3" w:rsidSect="009220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D6"/>
    <w:rsid w:val="000A53D6"/>
    <w:rsid w:val="001979BD"/>
    <w:rsid w:val="001E4E6B"/>
    <w:rsid w:val="0092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EFE"/>
  <w15:chartTrackingRefBased/>
  <w15:docId w15:val="{9016867A-08FC-45D0-8BBC-B5CF3DE3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220C3"/>
    <w:pPr>
      <w:keepNext/>
      <w:keepLines/>
      <w:overflowPunct w:val="0"/>
      <w:autoSpaceDE w:val="0"/>
      <w:autoSpaceDN w:val="0"/>
      <w:adjustRightInd w:val="0"/>
      <w:spacing w:before="4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paragraph" w:styleId="Balk5">
    <w:name w:val="heading 5"/>
    <w:basedOn w:val="Normal"/>
    <w:next w:val="Normal"/>
    <w:link w:val="Balk5Char"/>
    <w:qFormat/>
    <w:rsid w:val="009220C3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4"/>
    </w:pPr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9220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rsid w:val="009220C3"/>
    <w:rPr>
      <w:rFonts w:ascii="Arial" w:eastAsia="Times New Roman" w:hAnsi="Arial" w:cs="Times New Roman"/>
      <w:i/>
      <w:color w:val="808080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92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kaya</dc:creator>
  <cp:keywords/>
  <dc:description/>
  <cp:lastModifiedBy>nagihan kaya</cp:lastModifiedBy>
  <cp:revision>2</cp:revision>
  <dcterms:created xsi:type="dcterms:W3CDTF">2021-07-09T13:23:00Z</dcterms:created>
  <dcterms:modified xsi:type="dcterms:W3CDTF">2021-07-09T13:23:00Z</dcterms:modified>
</cp:coreProperties>
</file>